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6019" w:type="dxa"/>
        <w:tblInd w:w="-856" w:type="dxa"/>
        <w:tblLook w:val="04A0" w:firstRow="1" w:lastRow="0" w:firstColumn="1" w:lastColumn="0" w:noHBand="0" w:noVBand="1"/>
      </w:tblPr>
      <w:tblGrid>
        <w:gridCol w:w="1274"/>
        <w:gridCol w:w="1980"/>
        <w:gridCol w:w="849"/>
        <w:gridCol w:w="709"/>
        <w:gridCol w:w="3518"/>
        <w:gridCol w:w="3802"/>
        <w:gridCol w:w="1692"/>
        <w:gridCol w:w="1287"/>
        <w:gridCol w:w="908"/>
      </w:tblGrid>
      <w:tr w:rsidR="00AF55E8" w:rsidRPr="00D71367" w14:paraId="4AB4FFAD" w14:textId="7264B10D" w:rsidTr="00F0389A">
        <w:trPr>
          <w:cantSplit/>
          <w:trHeight w:val="680"/>
          <w:tblHeader/>
        </w:trPr>
        <w:tc>
          <w:tcPr>
            <w:tcW w:w="1274" w:type="dxa"/>
            <w:shd w:val="clear" w:color="auto" w:fill="FFFFFF" w:themeFill="background1"/>
          </w:tcPr>
          <w:p w14:paraId="7E672CE2" w14:textId="6AE73909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 w:rsidRPr="00A05E86">
              <w:rPr>
                <w:rFonts w:ascii="Source Sans Pro" w:eastAsia="Arial" w:hAnsi="Source Sans Pro" w:cs="Arial"/>
                <w:color w:val="92D050"/>
              </w:rPr>
              <w:t xml:space="preserve"> </w:t>
            </w:r>
            <w:r w:rsidRPr="00D71367">
              <w:rPr>
                <w:rFonts w:ascii="Source Sans Pro" w:eastAsia="Arial" w:hAnsi="Source Sans Pro" w:cs="Arial"/>
                <w:i/>
                <w:iCs/>
                <w:color w:val="auto"/>
              </w:rPr>
              <w:t xml:space="preserve">  </w:t>
            </w:r>
            <w:r w:rsidRPr="00D71367">
              <w:rPr>
                <w:rFonts w:ascii="Source Sans Pro" w:hAnsi="Source Sans Pro"/>
                <w:i/>
                <w:iCs/>
                <w:color w:val="auto"/>
              </w:rPr>
              <w:t>Dag</w:t>
            </w:r>
          </w:p>
        </w:tc>
        <w:tc>
          <w:tcPr>
            <w:tcW w:w="1980" w:type="dxa"/>
            <w:shd w:val="clear" w:color="auto" w:fill="FFFFFF" w:themeFill="background1"/>
          </w:tcPr>
          <w:p w14:paraId="5731CAB8" w14:textId="28E36B27" w:rsidR="00795124" w:rsidRPr="00D71367" w:rsidRDefault="00795124" w:rsidP="008A1D09">
            <w:pPr>
              <w:tabs>
                <w:tab w:val="right" w:pos="2052"/>
              </w:tabs>
              <w:rPr>
                <w:rFonts w:ascii="Source Sans Pro" w:hAnsi="Source Sans Pro"/>
                <w:i/>
                <w:iCs/>
                <w:color w:val="auto"/>
              </w:rPr>
            </w:pPr>
            <w:r w:rsidRPr="00D71367">
              <w:rPr>
                <w:rFonts w:ascii="Source Sans Pro" w:hAnsi="Source Sans Pro"/>
                <w:i/>
                <w:iCs/>
                <w:color w:val="auto"/>
              </w:rPr>
              <w:t>Datum</w:t>
            </w:r>
            <w:r>
              <w:rPr>
                <w:rFonts w:ascii="Source Sans Pro" w:hAnsi="Source Sans Pro"/>
                <w:i/>
                <w:iCs/>
                <w:color w:val="auto"/>
              </w:rPr>
              <w:tab/>
            </w:r>
          </w:p>
        </w:tc>
        <w:tc>
          <w:tcPr>
            <w:tcW w:w="849" w:type="dxa"/>
            <w:shd w:val="clear" w:color="auto" w:fill="FFFFFF" w:themeFill="background1"/>
          </w:tcPr>
          <w:p w14:paraId="672360BA" w14:textId="3E85BBA8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 w:rsidRPr="00D71367">
              <w:rPr>
                <w:rFonts w:ascii="Source Sans Pro" w:hAnsi="Source Sans Pro"/>
                <w:i/>
                <w:iCs/>
                <w:color w:val="auto"/>
              </w:rPr>
              <w:t>Aanvang</w:t>
            </w:r>
          </w:p>
        </w:tc>
        <w:tc>
          <w:tcPr>
            <w:tcW w:w="709" w:type="dxa"/>
            <w:shd w:val="clear" w:color="auto" w:fill="FFFFFF" w:themeFill="background1"/>
          </w:tcPr>
          <w:p w14:paraId="5342AED7" w14:textId="16AA7AD6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 w:rsidRPr="00D71367">
              <w:rPr>
                <w:rFonts w:ascii="Source Sans Pro" w:hAnsi="Source Sans Pro"/>
                <w:i/>
                <w:iCs/>
                <w:color w:val="auto"/>
              </w:rPr>
              <w:t>Tot</w:t>
            </w:r>
          </w:p>
        </w:tc>
        <w:tc>
          <w:tcPr>
            <w:tcW w:w="3518" w:type="dxa"/>
            <w:shd w:val="clear" w:color="auto" w:fill="FFFFFF" w:themeFill="background1"/>
          </w:tcPr>
          <w:p w14:paraId="38BB2D0D" w14:textId="66FEFBC9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>
              <w:rPr>
                <w:rFonts w:ascii="Source Sans Pro" w:hAnsi="Source Sans Pro"/>
                <w:i/>
                <w:iCs/>
                <w:color w:val="auto"/>
              </w:rPr>
              <w:t>Betreft</w:t>
            </w:r>
          </w:p>
        </w:tc>
        <w:tc>
          <w:tcPr>
            <w:tcW w:w="3802" w:type="dxa"/>
            <w:shd w:val="clear" w:color="auto" w:fill="FFFFFF" w:themeFill="background1"/>
          </w:tcPr>
          <w:p w14:paraId="403A3DD4" w14:textId="64913EAA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 w:rsidRPr="00D71367">
              <w:rPr>
                <w:rFonts w:ascii="Source Sans Pro" w:hAnsi="Source Sans Pro"/>
                <w:i/>
                <w:iCs/>
                <w:color w:val="auto"/>
              </w:rPr>
              <w:t>Onderwerp(en)</w:t>
            </w:r>
          </w:p>
        </w:tc>
        <w:tc>
          <w:tcPr>
            <w:tcW w:w="1692" w:type="dxa"/>
            <w:shd w:val="clear" w:color="auto" w:fill="FFFFFF" w:themeFill="background1"/>
          </w:tcPr>
          <w:p w14:paraId="7E79CC72" w14:textId="053DEEAB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>
              <w:rPr>
                <w:rFonts w:ascii="Source Sans Pro" w:hAnsi="Source Sans Pro"/>
                <w:i/>
                <w:iCs/>
                <w:color w:val="auto"/>
              </w:rPr>
              <w:t>L</w:t>
            </w:r>
            <w:r w:rsidRPr="00D71367">
              <w:rPr>
                <w:rFonts w:ascii="Source Sans Pro" w:hAnsi="Source Sans Pro"/>
                <w:i/>
                <w:iCs/>
                <w:color w:val="auto"/>
              </w:rPr>
              <w:t>ocatie</w:t>
            </w:r>
          </w:p>
        </w:tc>
        <w:tc>
          <w:tcPr>
            <w:tcW w:w="1287" w:type="dxa"/>
            <w:shd w:val="clear" w:color="auto" w:fill="FFFFFF" w:themeFill="background1"/>
          </w:tcPr>
          <w:p w14:paraId="0B20DCA5" w14:textId="0D7C8EAA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 w:rsidRPr="00D71367">
              <w:rPr>
                <w:rFonts w:ascii="Source Sans Pro" w:hAnsi="Source Sans Pro"/>
                <w:i/>
                <w:iCs/>
                <w:color w:val="auto"/>
              </w:rPr>
              <w:t>Opmerkingen</w:t>
            </w:r>
          </w:p>
        </w:tc>
        <w:tc>
          <w:tcPr>
            <w:tcW w:w="908" w:type="dxa"/>
            <w:shd w:val="clear" w:color="auto" w:fill="FFFFFF" w:themeFill="background1"/>
          </w:tcPr>
          <w:p w14:paraId="1BE93104" w14:textId="346BCF71" w:rsidR="00795124" w:rsidRPr="00D71367" w:rsidRDefault="00795124" w:rsidP="00FD27DC">
            <w:pPr>
              <w:rPr>
                <w:rFonts w:ascii="Source Sans Pro" w:hAnsi="Source Sans Pro"/>
                <w:i/>
                <w:iCs/>
                <w:color w:val="auto"/>
              </w:rPr>
            </w:pPr>
            <w:r>
              <w:rPr>
                <w:rFonts w:ascii="Source Sans Pro" w:hAnsi="Source Sans Pro"/>
                <w:i/>
                <w:iCs/>
                <w:color w:val="auto"/>
              </w:rPr>
              <w:t xml:space="preserve">Ambt. </w:t>
            </w:r>
            <w:proofErr w:type="gramStart"/>
            <w:r>
              <w:rPr>
                <w:rFonts w:ascii="Source Sans Pro" w:hAnsi="Source Sans Pro"/>
                <w:i/>
                <w:iCs/>
                <w:color w:val="auto"/>
              </w:rPr>
              <w:t>aanspreekpunt</w:t>
            </w:r>
            <w:proofErr w:type="gramEnd"/>
          </w:p>
        </w:tc>
      </w:tr>
      <w:tr w:rsidR="00AF55E8" w14:paraId="666D8179" w14:textId="42675EF4" w:rsidTr="00F0389A">
        <w:tc>
          <w:tcPr>
            <w:tcW w:w="1274" w:type="dxa"/>
            <w:shd w:val="clear" w:color="auto" w:fill="FFF2CC" w:themeFill="accent4" w:themeFillTint="33"/>
          </w:tcPr>
          <w:p w14:paraId="5733F6E3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7F9359AC" w14:textId="536A033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7 december 2023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13F8A169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4454E859" w14:textId="060F807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65B96B33" w14:textId="12152E0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086288CF" w14:textId="011EC68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71A39672" w14:textId="0BBBFA1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43C13726" w14:textId="6ECAB58B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12B289A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5887A1CE" w14:textId="6657FC1F" w:rsidTr="00F0389A">
        <w:tc>
          <w:tcPr>
            <w:tcW w:w="1274" w:type="dxa"/>
            <w:shd w:val="clear" w:color="auto" w:fill="FBE4D5" w:themeFill="accent2" w:themeFillTint="33"/>
          </w:tcPr>
          <w:p w14:paraId="7C1C3489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6118702B" w14:textId="5B0E697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14 december 2023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0193F9F7" w14:textId="77777777" w:rsidR="00795124" w:rsidRPr="00CD626D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CD626D">
              <w:rPr>
                <w:rFonts w:ascii="Source Sans Pro" w:hAnsi="Source Sans Pro"/>
                <w:color w:val="aut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24E93221" w14:textId="2F48741A" w:rsidR="00795124" w:rsidRPr="00CD626D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CD626D">
              <w:rPr>
                <w:rFonts w:ascii="Source Sans Pro" w:hAnsi="Source Sans Pro"/>
                <w:color w:val="auto"/>
              </w:rPr>
              <w:t>21:20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2134D4B6" w14:textId="18A61F01" w:rsidR="00795124" w:rsidRPr="00A05E86" w:rsidRDefault="00795124" w:rsidP="00157C58">
            <w:pPr>
              <w:rPr>
                <w:rFonts w:ascii="Source Sans Pro" w:eastAsia="Arial" w:hAnsi="Source Sans Pro" w:cs="Arial"/>
              </w:rPr>
            </w:pPr>
            <w:r>
              <w:rPr>
                <w:rFonts w:ascii="Source Sans Pro" w:eastAsia="Arial" w:hAnsi="Source Sans Pro" w:cs="Arial"/>
              </w:rPr>
              <w:t>Informerende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02D11C5B" w14:textId="4739DE03" w:rsidR="00795124" w:rsidRPr="00C440B1" w:rsidRDefault="00795124" w:rsidP="00157C58">
            <w:pPr>
              <w:rPr>
                <w:rFonts w:ascii="Source Sans Pro" w:eastAsia="Arial" w:hAnsi="Source Sans Pro" w:cs="Arial"/>
              </w:rPr>
            </w:pPr>
            <w:r w:rsidRPr="00A05E86">
              <w:rPr>
                <w:rFonts w:ascii="Source Sans Pro" w:eastAsia="Arial" w:hAnsi="Source Sans Pro" w:cs="Arial"/>
              </w:rPr>
              <w:t xml:space="preserve">Woningbouw 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2B397CCE" w14:textId="77777777" w:rsidR="00795124" w:rsidRPr="00FD27DC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5775AD56" w14:textId="7A87EE5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Tweemaal 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5870286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70C8C53" w14:textId="61CAA38D" w:rsidTr="00F0389A">
        <w:tc>
          <w:tcPr>
            <w:tcW w:w="1274" w:type="dxa"/>
            <w:shd w:val="clear" w:color="auto" w:fill="FBE4D5" w:themeFill="accent2" w:themeFillTint="33"/>
          </w:tcPr>
          <w:p w14:paraId="66575106" w14:textId="623576DC" w:rsidR="00795124" w:rsidRDefault="00795124" w:rsidP="00157C58">
            <w:pPr>
              <w:jc w:val="center"/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3ECC3051" w14:textId="381DC378" w:rsidR="00795124" w:rsidRDefault="00795124" w:rsidP="00157C58">
            <w:pPr>
              <w:jc w:val="center"/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3A6664CC" w14:textId="68D59EE6" w:rsidR="00795124" w:rsidRPr="00CD626D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CD626D">
              <w:rPr>
                <w:rFonts w:ascii="Source Sans Pro" w:hAnsi="Source Sans Pro"/>
                <w:color w:val="auto"/>
              </w:rPr>
              <w:t>21:20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535C9FE" w14:textId="0CE8CCCF" w:rsidR="00795124" w:rsidRPr="00CD626D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CD626D">
              <w:rPr>
                <w:rFonts w:ascii="Source Sans Pro" w:hAnsi="Source Sans Pro"/>
                <w:color w:val="aut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7B92CD9E" w14:textId="7A6A32BA" w:rsidR="00795124" w:rsidRPr="00A05E86" w:rsidRDefault="00795124" w:rsidP="00157C58">
            <w:pPr>
              <w:rPr>
                <w:rFonts w:ascii="Source Sans Pro" w:eastAsia="Arial" w:hAnsi="Source Sans Pro" w:cs="Arial"/>
              </w:rPr>
            </w:pPr>
            <w:r>
              <w:rPr>
                <w:rFonts w:ascii="Source Sans Pro" w:eastAsia="Arial" w:hAnsi="Source Sans Pro" w:cs="Arial"/>
              </w:rPr>
              <w:t>Informerende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49E71704" w14:textId="1206F22D" w:rsidR="00795124" w:rsidRPr="00C440B1" w:rsidRDefault="00795124" w:rsidP="00157C58">
            <w:pPr>
              <w:rPr>
                <w:rFonts w:ascii="Source Sans Pro" w:eastAsia="Arial" w:hAnsi="Source Sans Pro" w:cs="Arial"/>
              </w:rPr>
            </w:pPr>
            <w:r w:rsidRPr="00F9411E">
              <w:rPr>
                <w:rFonts w:ascii="Source Sans Pro" w:eastAsia="Arial" w:hAnsi="Source Sans Pro" w:cs="Arial"/>
              </w:rPr>
              <w:t xml:space="preserve">Presentatie Sabewa 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416ACE98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39846467" w14:textId="599377C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35F1318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A581BFA" w14:textId="3F19847F" w:rsidTr="00F0389A">
        <w:tc>
          <w:tcPr>
            <w:tcW w:w="1274" w:type="dxa"/>
            <w:shd w:val="clear" w:color="auto" w:fill="E2EFD9" w:themeFill="accent6" w:themeFillTint="33"/>
          </w:tcPr>
          <w:p w14:paraId="1A2D01BA" w14:textId="4EEAAD0C" w:rsidR="00795124" w:rsidRDefault="007C0E32" w:rsidP="00157C58">
            <w:pPr>
              <w:jc w:val="center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BA7EE3F" w14:textId="638CF6EA" w:rsidR="00795124" w:rsidRDefault="007C0E32" w:rsidP="00157C58">
            <w:pPr>
              <w:jc w:val="center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21 december 2023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046BD124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742F4EC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1EBAC6F8" w14:textId="77777777" w:rsidR="00795124" w:rsidRPr="00F0389A" w:rsidRDefault="00795124" w:rsidP="00157C58">
            <w:pPr>
              <w:rPr>
                <w:rFonts w:ascii="Source Sans Pro" w:hAnsi="Source Sans Pro"/>
              </w:rPr>
            </w:pPr>
            <w:r w:rsidRPr="00F0389A"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7E6FEBA3" w14:textId="1ACA416D" w:rsidR="00795124" w:rsidRPr="00F0389A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6AFBA5C" w14:textId="2559BC26" w:rsidR="00795124" w:rsidRDefault="00795124" w:rsidP="00157C58">
            <w:pPr>
              <w:jc w:val="center"/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3E8D35DC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50FCC5A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E123E76" w14:textId="0C3705B0" w:rsidTr="00F0389A">
        <w:tc>
          <w:tcPr>
            <w:tcW w:w="1274" w:type="dxa"/>
            <w:shd w:val="clear" w:color="auto" w:fill="E2EFD9" w:themeFill="accent6" w:themeFillTint="33"/>
          </w:tcPr>
          <w:p w14:paraId="3136249B" w14:textId="043DEAF8" w:rsidR="00795124" w:rsidRDefault="00795124" w:rsidP="00157C58">
            <w:pPr>
              <w:jc w:val="center"/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5271F89" w14:textId="742D9A0F" w:rsidR="00795124" w:rsidRDefault="00795124" w:rsidP="00157C58">
            <w:pPr>
              <w:jc w:val="center"/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48F17A59" w14:textId="3540E94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2EF8F48" w14:textId="02F809D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6B58AD06" w14:textId="77777777" w:rsidR="00795124" w:rsidRPr="00F0389A" w:rsidRDefault="00795124" w:rsidP="00157C58">
            <w:pPr>
              <w:rPr>
                <w:rFonts w:ascii="Source Sans Pro" w:hAnsi="Source Sans Pro"/>
              </w:rPr>
            </w:pPr>
            <w:r w:rsidRPr="00F0389A"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43F2A05D" w14:textId="6F8B4C7F" w:rsidR="00795124" w:rsidRPr="00F0389A" w:rsidRDefault="00795124" w:rsidP="00157C58">
            <w:pPr>
              <w:rPr>
                <w:rFonts w:ascii="Source Sans Pro" w:hAnsi="Source Sans Pro"/>
                <w:sz w:val="20"/>
                <w:szCs w:val="20"/>
              </w:rPr>
            </w:pPr>
            <w:r w:rsidRPr="00F0389A">
              <w:rPr>
                <w:rFonts w:ascii="Source Sans Pro" w:hAnsi="Source Sans Pro"/>
                <w:sz w:val="20"/>
                <w:szCs w:val="20"/>
              </w:rPr>
              <w:t>Als een fractie niet vergadert op 21 december 2023 graag de griffie informeren.</w:t>
            </w:r>
          </w:p>
        </w:tc>
        <w:tc>
          <w:tcPr>
            <w:tcW w:w="1692" w:type="dxa"/>
            <w:shd w:val="clear" w:color="auto" w:fill="E2EFD9" w:themeFill="accent6" w:themeFillTint="33"/>
          </w:tcPr>
          <w:p w14:paraId="4DFED9E4" w14:textId="071B39C2" w:rsidR="00795124" w:rsidRDefault="00795124" w:rsidP="00157C58">
            <w:pPr>
              <w:jc w:val="center"/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44F9CBF5" w14:textId="7777777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35E1F40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:rsidRPr="005E4881" w14:paraId="5E495D3B" w14:textId="385A6D48" w:rsidTr="00F0389A">
        <w:tc>
          <w:tcPr>
            <w:tcW w:w="1274" w:type="dxa"/>
          </w:tcPr>
          <w:p w14:paraId="517C003B" w14:textId="397B1093" w:rsidR="00795124" w:rsidRPr="005E4881" w:rsidRDefault="00795124" w:rsidP="00157C58">
            <w:pPr>
              <w:rPr>
                <w:rFonts w:ascii="Source Sans Pro" w:hAnsi="Source Sans Pro"/>
                <w:i/>
                <w:iCs/>
              </w:rPr>
            </w:pPr>
          </w:p>
        </w:tc>
        <w:tc>
          <w:tcPr>
            <w:tcW w:w="1980" w:type="dxa"/>
          </w:tcPr>
          <w:p w14:paraId="1D21BFD0" w14:textId="1269AB11" w:rsidR="00795124" w:rsidRPr="005E4881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5E4881">
              <w:rPr>
                <w:rFonts w:ascii="Source Sans Pro" w:hAnsi="Source Sans Pro"/>
                <w:i/>
                <w:iCs/>
              </w:rPr>
              <w:t>25 december 2023 tot en met 5 januari 2024</w:t>
            </w:r>
          </w:p>
        </w:tc>
        <w:tc>
          <w:tcPr>
            <w:tcW w:w="849" w:type="dxa"/>
          </w:tcPr>
          <w:p w14:paraId="32C84303" w14:textId="606FBB8E" w:rsidR="00795124" w:rsidRPr="005E4881" w:rsidRDefault="00795124" w:rsidP="00157C58">
            <w:pPr>
              <w:rPr>
                <w:rFonts w:ascii="Source Sans Pro" w:hAnsi="Source Sans Pro"/>
                <w:i/>
                <w:iCs/>
              </w:rPr>
            </w:pPr>
          </w:p>
        </w:tc>
        <w:tc>
          <w:tcPr>
            <w:tcW w:w="709" w:type="dxa"/>
          </w:tcPr>
          <w:p w14:paraId="47BFA9A0" w14:textId="3A8376C2" w:rsidR="00795124" w:rsidRPr="005E4881" w:rsidRDefault="00795124" w:rsidP="00157C58">
            <w:pPr>
              <w:rPr>
                <w:rFonts w:ascii="Source Sans Pro" w:hAnsi="Source Sans Pro"/>
                <w:i/>
                <w:iCs/>
              </w:rPr>
            </w:pPr>
          </w:p>
        </w:tc>
        <w:tc>
          <w:tcPr>
            <w:tcW w:w="3518" w:type="dxa"/>
          </w:tcPr>
          <w:p w14:paraId="1EDB294E" w14:textId="58671FA6" w:rsidR="00795124" w:rsidRPr="00F0389A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F0389A">
              <w:rPr>
                <w:rFonts w:ascii="Source Sans Pro" w:hAnsi="Source Sans Pro"/>
                <w:i/>
                <w:iCs/>
              </w:rPr>
              <w:t>Reces in verband met kerstvakantie</w:t>
            </w:r>
            <w:r w:rsidRPr="00F0389A">
              <w:rPr>
                <w:rFonts w:ascii="Source Sans Pro" w:eastAsia="Arial" w:hAnsi="Source Sans Pro" w:cs="Arial"/>
                <w:i/>
                <w:iCs/>
              </w:rPr>
              <w:t xml:space="preserve"> </w:t>
            </w:r>
          </w:p>
        </w:tc>
        <w:tc>
          <w:tcPr>
            <w:tcW w:w="3802" w:type="dxa"/>
          </w:tcPr>
          <w:p w14:paraId="58CC686E" w14:textId="77777777" w:rsidR="00795124" w:rsidRPr="00F0389A" w:rsidRDefault="00795124" w:rsidP="00157C58">
            <w:pPr>
              <w:rPr>
                <w:rFonts w:ascii="Source Sans Pro" w:hAnsi="Source Sans Pro"/>
                <w:i/>
                <w:iCs/>
              </w:rPr>
            </w:pPr>
          </w:p>
        </w:tc>
        <w:tc>
          <w:tcPr>
            <w:tcW w:w="1692" w:type="dxa"/>
          </w:tcPr>
          <w:p w14:paraId="34CF2EA9" w14:textId="1174BF3E" w:rsidR="00795124" w:rsidRPr="005E4881" w:rsidRDefault="00795124" w:rsidP="00157C58">
            <w:pPr>
              <w:rPr>
                <w:rFonts w:ascii="Source Sans Pro" w:hAnsi="Source Sans Pro"/>
                <w:i/>
                <w:iCs/>
              </w:rPr>
            </w:pPr>
          </w:p>
        </w:tc>
        <w:tc>
          <w:tcPr>
            <w:tcW w:w="1287" w:type="dxa"/>
          </w:tcPr>
          <w:p w14:paraId="0B3DD60D" w14:textId="4137B703" w:rsidR="00795124" w:rsidRPr="005E4881" w:rsidRDefault="00795124" w:rsidP="00157C58">
            <w:pPr>
              <w:rPr>
                <w:rFonts w:ascii="Source Sans Pro" w:hAnsi="Source Sans Pro"/>
                <w:i/>
                <w:iCs/>
              </w:rPr>
            </w:pPr>
          </w:p>
        </w:tc>
        <w:tc>
          <w:tcPr>
            <w:tcW w:w="908" w:type="dxa"/>
          </w:tcPr>
          <w:p w14:paraId="001F2F5D" w14:textId="77777777" w:rsidR="00795124" w:rsidRPr="005E4881" w:rsidRDefault="00795124" w:rsidP="00157C58">
            <w:pPr>
              <w:rPr>
                <w:rFonts w:ascii="Source Sans Pro" w:hAnsi="Source Sans Pro"/>
                <w:i/>
                <w:iCs/>
              </w:rPr>
            </w:pPr>
          </w:p>
        </w:tc>
      </w:tr>
      <w:tr w:rsidR="00AF55E8" w:rsidRPr="005A5899" w14:paraId="5E14A4E6" w14:textId="4768ABD9" w:rsidTr="00F0389A">
        <w:tc>
          <w:tcPr>
            <w:tcW w:w="1274" w:type="dxa"/>
            <w:shd w:val="clear" w:color="auto" w:fill="E2EFD9" w:themeFill="accent6" w:themeFillTint="33"/>
          </w:tcPr>
          <w:p w14:paraId="291854C3" w14:textId="77777777" w:rsidR="00795124" w:rsidRPr="005A5899" w:rsidRDefault="00795124" w:rsidP="00157C58">
            <w:pPr>
              <w:rPr>
                <w:rFonts w:ascii="Source Sans Pro" w:hAnsi="Source Sans Pro"/>
              </w:rPr>
            </w:pPr>
            <w:r w:rsidRPr="005A5899"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25787556" w14:textId="036EE225" w:rsidR="00795124" w:rsidRPr="005A589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4 januari </w:t>
            </w:r>
            <w:r w:rsidRPr="005A5899">
              <w:rPr>
                <w:rFonts w:ascii="Source Sans Pro" w:hAnsi="Source Sans Pro"/>
              </w:rPr>
              <w:t>202</w:t>
            </w:r>
            <w:r>
              <w:rPr>
                <w:rFonts w:ascii="Source Sans Pro" w:hAnsi="Source Sans Pro"/>
              </w:rPr>
              <w:t>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193A3C6F" w14:textId="77777777" w:rsidR="00795124" w:rsidRPr="005A5899" w:rsidRDefault="00795124" w:rsidP="00157C58">
            <w:pPr>
              <w:rPr>
                <w:rFonts w:ascii="Source Sans Pro" w:hAnsi="Source Sans Pro"/>
              </w:rPr>
            </w:pPr>
            <w:r w:rsidRPr="005A5899"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A2D4025" w14:textId="77777777" w:rsidR="00795124" w:rsidRPr="005A5899" w:rsidRDefault="00795124" w:rsidP="00157C58">
            <w:pPr>
              <w:rPr>
                <w:rFonts w:ascii="Source Sans Pro" w:hAnsi="Source Sans Pro"/>
              </w:rPr>
            </w:pPr>
            <w:r w:rsidRPr="005A5899"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6502B2C4" w14:textId="77777777" w:rsidR="00795124" w:rsidRPr="00F0389A" w:rsidRDefault="00795124" w:rsidP="00157C58">
            <w:pPr>
              <w:rPr>
                <w:rFonts w:ascii="Source Sans Pro" w:hAnsi="Source Sans Pro"/>
              </w:rPr>
            </w:pPr>
            <w:r w:rsidRPr="00F0389A"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3390F58D" w14:textId="06691B6B" w:rsidR="00795124" w:rsidRPr="00F0389A" w:rsidRDefault="00795124" w:rsidP="00157C58">
            <w:pPr>
              <w:rPr>
                <w:rFonts w:ascii="Source Sans Pro" w:hAnsi="Source Sans Pro"/>
                <w:sz w:val="20"/>
                <w:szCs w:val="20"/>
              </w:rPr>
            </w:pPr>
            <w:r w:rsidRPr="00F0389A">
              <w:rPr>
                <w:rFonts w:ascii="Source Sans Pro" w:hAnsi="Source Sans Pro"/>
                <w:sz w:val="20"/>
                <w:szCs w:val="20"/>
              </w:rPr>
              <w:t>Nieuwe datum in plaats van de 21 december 2023 (kan desgewenst ook digitaal).</w:t>
            </w:r>
          </w:p>
        </w:tc>
        <w:tc>
          <w:tcPr>
            <w:tcW w:w="1692" w:type="dxa"/>
            <w:shd w:val="clear" w:color="auto" w:fill="E2EFD9" w:themeFill="accent6" w:themeFillTint="33"/>
          </w:tcPr>
          <w:p w14:paraId="5B28EEB9" w14:textId="77777777" w:rsidR="00795124" w:rsidRPr="005A5899" w:rsidRDefault="00795124" w:rsidP="00157C58">
            <w:pPr>
              <w:rPr>
                <w:rFonts w:ascii="Source Sans Pro" w:hAnsi="Source Sans Pro"/>
              </w:rPr>
            </w:pPr>
            <w:r w:rsidRPr="005A5899"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4C5B1A81" w14:textId="77777777" w:rsidR="00795124" w:rsidRPr="005A5899" w:rsidRDefault="00795124" w:rsidP="00157C58">
            <w:pPr>
              <w:rPr>
                <w:rFonts w:ascii="Source Sans Pro" w:hAnsi="Source Sans Pro"/>
              </w:rPr>
            </w:pPr>
            <w:r w:rsidRPr="005A5899"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15956BFE" w14:textId="77777777" w:rsidR="00795124" w:rsidRPr="005A5899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6605DBC" w14:textId="205CAE11" w:rsidTr="00F0389A">
        <w:tc>
          <w:tcPr>
            <w:tcW w:w="1274" w:type="dxa"/>
            <w:shd w:val="clear" w:color="auto" w:fill="FFF2CC" w:themeFill="accent4" w:themeFillTint="33"/>
          </w:tcPr>
          <w:p w14:paraId="54F345B6" w14:textId="55A8F5F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13C63B73" w14:textId="70E1860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11 januari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4CE2C6EE" w14:textId="1A4C72B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32F674C6" w14:textId="61157DF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3563955F" w14:textId="7AB4F85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33EAA161" w14:textId="6A516C1D" w:rsidR="00795124" w:rsidRDefault="00795124" w:rsidP="00157C58">
            <w:pPr>
              <w:spacing w:line="259" w:lineRule="auto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  <w:r>
              <w:rPr>
                <w:rFonts w:ascii="Source Sans Pro" w:hAnsi="Source Sans Pro"/>
              </w:rPr>
              <w:t xml:space="preserve"> (inclusief de vaststelling van de '</w:t>
            </w:r>
            <w:proofErr w:type="spellStart"/>
            <w:r>
              <w:rPr>
                <w:rFonts w:ascii="Source Sans Pro" w:hAnsi="Source Sans Pro"/>
              </w:rPr>
              <w:t>Borselse</w:t>
            </w:r>
            <w:proofErr w:type="spellEnd"/>
            <w:r>
              <w:rPr>
                <w:rFonts w:ascii="Source Sans Pro" w:hAnsi="Source Sans Pro"/>
              </w:rPr>
              <w:t xml:space="preserve"> Voorwaarden').</w:t>
            </w:r>
          </w:p>
        </w:tc>
        <w:tc>
          <w:tcPr>
            <w:tcW w:w="1692" w:type="dxa"/>
            <w:shd w:val="clear" w:color="auto" w:fill="FFF2CC" w:themeFill="accent4" w:themeFillTint="33"/>
          </w:tcPr>
          <w:p w14:paraId="3643B28C" w14:textId="78E7907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1C96F5CC" w14:textId="4452C45B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1E8E7DE5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:rsidRPr="00240328" w14:paraId="51921F1F" w14:textId="5B808B1D" w:rsidTr="00F0389A">
        <w:tc>
          <w:tcPr>
            <w:tcW w:w="1274" w:type="dxa"/>
            <w:shd w:val="clear" w:color="auto" w:fill="FBE4D5" w:themeFill="accent2" w:themeFillTint="33"/>
          </w:tcPr>
          <w:p w14:paraId="4EAD1B4B" w14:textId="77777777" w:rsidR="00795124" w:rsidRPr="00240328" w:rsidRDefault="00795124" w:rsidP="00157C58">
            <w:pPr>
              <w:rPr>
                <w:rFonts w:ascii="Source Sans Pro" w:hAnsi="Source Sans Pro"/>
              </w:rPr>
            </w:pPr>
            <w:bookmarkStart w:id="0" w:name="_Hlk149632596"/>
            <w:r w:rsidRPr="00240328"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61FCE9FB" w14:textId="77777777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18 januari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3EA93067" w14:textId="0AF4E3EC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20:</w:t>
            </w:r>
            <w:r>
              <w:rPr>
                <w:rFonts w:ascii="Source Sans Pro" w:hAnsi="Source Sans Pro"/>
              </w:rPr>
              <w:t>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7BB2C0AC" w14:textId="1DC715CD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20:</w:t>
            </w:r>
            <w:r>
              <w:rPr>
                <w:rFonts w:ascii="Source Sans Pro" w:hAnsi="Source Sans Pro"/>
              </w:rPr>
              <w:t>40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13967DD9" w14:textId="4466B02B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 xml:space="preserve">Informerende </w:t>
            </w:r>
            <w:r w:rsidRPr="00240328">
              <w:rPr>
                <w:rFonts w:ascii="Source Sans Pro" w:eastAsia="Arial" w:hAnsi="Source Sans Pro" w:cs="Arial"/>
              </w:rPr>
              <w:t>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0F66AEF3" w14:textId="7F66F206" w:rsidR="00795124" w:rsidRPr="00240328" w:rsidRDefault="00795124" w:rsidP="00157C58">
            <w:pPr>
              <w:rPr>
                <w:rFonts w:ascii="Source Sans Pro" w:hAnsi="Source Sans Pro"/>
                <w:color w:val="FF0000"/>
              </w:rPr>
            </w:pPr>
            <w:r w:rsidRPr="00240328">
              <w:rPr>
                <w:rFonts w:ascii="Source Sans Pro" w:hAnsi="Source Sans Pro"/>
                <w:color w:val="auto"/>
              </w:rPr>
              <w:t xml:space="preserve">Toelichting door </w:t>
            </w:r>
            <w:proofErr w:type="spellStart"/>
            <w:r w:rsidRPr="00240328">
              <w:rPr>
                <w:rFonts w:ascii="Source Sans Pro" w:hAnsi="Source Sans Pro"/>
                <w:color w:val="auto"/>
              </w:rPr>
              <w:t>Tennet</w:t>
            </w:r>
            <w:proofErr w:type="spellEnd"/>
            <w:r w:rsidRPr="00240328">
              <w:rPr>
                <w:rFonts w:ascii="Source Sans Pro" w:hAnsi="Source Sans Pro"/>
                <w:color w:val="auto"/>
              </w:rPr>
              <w:t>/EZK over lopende en komende zaken in Borsele en omgeving.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71524DD5" w14:textId="77777777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7D80CF00" w14:textId="16DAE34F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D65B7F7" w14:textId="73C5B83F" w:rsidR="00795124" w:rsidRPr="00240328" w:rsidRDefault="003E28AA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Jack K.</w:t>
            </w:r>
          </w:p>
        </w:tc>
      </w:tr>
      <w:tr w:rsidR="00AF55E8" w:rsidRPr="003164FA" w14:paraId="5C90F9D1" w14:textId="724F762A" w:rsidTr="00F0389A">
        <w:tc>
          <w:tcPr>
            <w:tcW w:w="1274" w:type="dxa"/>
            <w:shd w:val="clear" w:color="auto" w:fill="FBE4D5" w:themeFill="accent2" w:themeFillTint="33"/>
          </w:tcPr>
          <w:p w14:paraId="75BB0377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2280E47E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18 januari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45CA7DC8" w14:textId="6D01B9CC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20:40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4482A7E" w14:textId="7641BE3E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21:20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5F92C62A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Informerende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1CC92169" w14:textId="63DF21AB" w:rsidR="00795124" w:rsidRPr="00F0389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F0389A">
              <w:rPr>
                <w:rFonts w:ascii="Source Sans Pro" w:hAnsi="Source Sans Pro"/>
                <w:color w:val="auto"/>
              </w:rPr>
              <w:t xml:space="preserve">Zeeuws gebiedsprogramma (landelijk gebied en stikstof). 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6B137F0D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65FE019E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D7517C6" w14:textId="4E6061C3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>Paul Kaiser</w:t>
            </w:r>
          </w:p>
        </w:tc>
      </w:tr>
      <w:tr w:rsidR="00AF55E8" w:rsidRPr="003164FA" w14:paraId="06DCDBF8" w14:textId="401E0423" w:rsidTr="00F0389A">
        <w:tc>
          <w:tcPr>
            <w:tcW w:w="1274" w:type="dxa"/>
            <w:shd w:val="clear" w:color="auto" w:fill="FBE4D5" w:themeFill="accent2" w:themeFillTint="33"/>
          </w:tcPr>
          <w:p w14:paraId="6DC0C64B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178429E1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18 januari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44474F51" w14:textId="0AD28945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21:20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7EBAA133" w14:textId="49E8DA55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58C72C5E" w14:textId="0D800584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 xml:space="preserve">Informerende </w:t>
            </w:r>
            <w:r w:rsidRPr="003164FA">
              <w:rPr>
                <w:rFonts w:ascii="Source Sans Pro" w:eastAsia="Arial" w:hAnsi="Source Sans Pro" w:cs="Arial"/>
                <w:color w:val="auto"/>
              </w:rPr>
              <w:t>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6BFE0250" w14:textId="6BE44ABC" w:rsidR="00795124" w:rsidRPr="00F0389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F0389A">
              <w:rPr>
                <w:rFonts w:ascii="Source Sans Pro" w:hAnsi="Source Sans Pro"/>
                <w:color w:val="auto"/>
              </w:rPr>
              <w:t>Woon(zorg)visie De Bevelanden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0AABB40C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7826E2EF" w14:textId="738C3A1F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5A917A45" w14:textId="39A595A8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>Petra</w:t>
            </w:r>
          </w:p>
        </w:tc>
      </w:tr>
      <w:bookmarkEnd w:id="0"/>
      <w:tr w:rsidR="00AF55E8" w:rsidRPr="003164FA" w14:paraId="776DDAE2" w14:textId="1A0C94D1" w:rsidTr="00F0389A">
        <w:tc>
          <w:tcPr>
            <w:tcW w:w="1274" w:type="dxa"/>
            <w:shd w:val="clear" w:color="auto" w:fill="FBE4D5" w:themeFill="accent2" w:themeFillTint="33"/>
          </w:tcPr>
          <w:p w14:paraId="52FCE7BB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4B52E0F3" w14:textId="1B88D3EA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25 januari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458CB952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42AE5FF9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20:15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36A49D7D" w14:textId="2B7EC6C5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Mededelingen- &amp; actualiteitenblok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643A8991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Nader te bepalen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34BC729E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3C85E34D" w14:textId="3AB36D51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15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FB5D10B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</w:tr>
      <w:tr w:rsidR="00AF55E8" w:rsidRPr="00240328" w14:paraId="2C20D35F" w14:textId="2D2178E6" w:rsidTr="00F0389A">
        <w:tc>
          <w:tcPr>
            <w:tcW w:w="1274" w:type="dxa"/>
            <w:shd w:val="clear" w:color="auto" w:fill="FBE4D5" w:themeFill="accent2" w:themeFillTint="33"/>
          </w:tcPr>
          <w:p w14:paraId="10F45A8B" w14:textId="77777777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9423A6D" w14:textId="77777777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25 januari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4CC8165A" w14:textId="58101E23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20</w:t>
            </w:r>
            <w:r>
              <w:rPr>
                <w:rFonts w:ascii="Source Sans Pro" w:hAnsi="Source Sans Pro"/>
              </w:rPr>
              <w:t>:15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330E61B9" w14:textId="04C6EB33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21:</w:t>
            </w:r>
            <w:r>
              <w:rPr>
                <w:rFonts w:ascii="Source Sans Pro" w:hAnsi="Source Sans Pro"/>
              </w:rPr>
              <w:t>35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49C7C6AE" w14:textId="77777777" w:rsidR="00795124" w:rsidRPr="00240328" w:rsidRDefault="00795124" w:rsidP="00157C58">
            <w:pPr>
              <w:rPr>
                <w:rFonts w:ascii="Source Sans Pro" w:hAnsi="Source Sans Pro"/>
              </w:rPr>
            </w:pPr>
            <w:proofErr w:type="spellStart"/>
            <w:r w:rsidRPr="00240328">
              <w:rPr>
                <w:rFonts w:ascii="Source Sans Pro" w:eastAsia="Arial" w:hAnsi="Source Sans Pro" w:cs="Arial"/>
              </w:rPr>
              <w:t>Kaderstellende</w:t>
            </w:r>
            <w:proofErr w:type="spellEnd"/>
            <w:r w:rsidRPr="00240328">
              <w:rPr>
                <w:rFonts w:ascii="Source Sans Pro" w:eastAsia="Arial" w:hAnsi="Source Sans Pro" w:cs="Arial"/>
              </w:rPr>
              <w:t xml:space="preserve">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101DDE33" w14:textId="0CFF167E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Zoetwater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64E20DF6" w14:textId="505FE0A0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4F3E827D" w14:textId="6F4C3868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Tweemaal 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7827EA97" w14:textId="59BA74D2" w:rsidR="00795124" w:rsidRPr="00240328" w:rsidRDefault="00AF55E8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Gert-Jan</w:t>
            </w:r>
          </w:p>
        </w:tc>
      </w:tr>
      <w:tr w:rsidR="00AF55E8" w:rsidRPr="003164FA" w14:paraId="4215FB1D" w14:textId="2E5F974C" w:rsidTr="00F0389A">
        <w:tc>
          <w:tcPr>
            <w:tcW w:w="1274" w:type="dxa"/>
            <w:shd w:val="clear" w:color="auto" w:fill="FBE4D5" w:themeFill="accent2" w:themeFillTint="33"/>
          </w:tcPr>
          <w:p w14:paraId="0259B4D0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lastRenderedPageBreak/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467A461C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25 januari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5BE08301" w14:textId="5471321F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21:35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4F0E9E3F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7ED9AB67" w14:textId="53BF4329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 xml:space="preserve">Informerende </w:t>
            </w:r>
            <w:r w:rsidRPr="003164FA">
              <w:rPr>
                <w:rFonts w:ascii="Source Sans Pro" w:eastAsia="Arial" w:hAnsi="Source Sans Pro" w:cs="Arial"/>
                <w:color w:val="auto"/>
              </w:rPr>
              <w:t>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7F918A6C" w14:textId="5A9896BE" w:rsidR="00795124" w:rsidRPr="00F0389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F0389A">
              <w:rPr>
                <w:rFonts w:ascii="Source Sans Pro" w:eastAsia="Arial" w:hAnsi="Source Sans Pro" w:cs="Arial"/>
                <w:color w:val="auto"/>
              </w:rPr>
              <w:t>Netcongestie/provinciaal Meerjarenprogramma Infrastructuur Energie en Klimaat (</w:t>
            </w:r>
            <w:proofErr w:type="spellStart"/>
            <w:r w:rsidRPr="00F0389A">
              <w:rPr>
                <w:rFonts w:ascii="Source Sans Pro" w:eastAsia="Arial" w:hAnsi="Source Sans Pro" w:cs="Arial"/>
                <w:color w:val="auto"/>
              </w:rPr>
              <w:t>pMiek</w:t>
            </w:r>
            <w:proofErr w:type="spellEnd"/>
            <w:r w:rsidRPr="00F0389A">
              <w:rPr>
                <w:rFonts w:ascii="Source Sans Pro" w:eastAsia="Arial" w:hAnsi="Source Sans Pro" w:cs="Arial"/>
                <w:color w:val="auto"/>
              </w:rPr>
              <w:t>).</w:t>
            </w:r>
            <w:r w:rsidRPr="00F0389A">
              <w:rPr>
                <w:color w:val="auto"/>
              </w:rPr>
              <w:t xml:space="preserve"> 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0D7842C1" w14:textId="77D392E0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59A5A0C8" w14:textId="4A5C5A64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25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243BFC94" w14:textId="033A3A08" w:rsidR="00795124" w:rsidRPr="003164FA" w:rsidRDefault="006B2368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>Dave</w:t>
            </w:r>
          </w:p>
        </w:tc>
      </w:tr>
      <w:tr w:rsidR="007C0E32" w:rsidRPr="007C0E32" w14:paraId="7798D1CC" w14:textId="2C55758F" w:rsidTr="00F0389A">
        <w:tc>
          <w:tcPr>
            <w:tcW w:w="1274" w:type="dxa"/>
            <w:shd w:val="clear" w:color="auto" w:fill="FBE4D5" w:themeFill="accent2" w:themeFillTint="33"/>
          </w:tcPr>
          <w:p w14:paraId="3E98EDF6" w14:textId="70E8111D" w:rsidR="00795124" w:rsidRPr="007C0E32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7C0E32">
              <w:rPr>
                <w:rFonts w:ascii="Source Sans Pro" w:hAnsi="Source Sans Pro"/>
                <w:color w:val="auto"/>
              </w:rPr>
              <w:t xml:space="preserve">Dinsdag 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BEDC3EC" w14:textId="6DF9172D" w:rsidR="00795124" w:rsidRPr="007C0E32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7C0E32">
              <w:rPr>
                <w:rFonts w:ascii="Source Sans Pro" w:hAnsi="Source Sans Pro"/>
                <w:color w:val="auto"/>
              </w:rPr>
              <w:t>30 januari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3B81E823" w14:textId="033BF065" w:rsidR="00795124" w:rsidRPr="007C0E32" w:rsidRDefault="00795124" w:rsidP="00157C58">
            <w:pPr>
              <w:rPr>
                <w:rFonts w:ascii="Source Sans Pro" w:hAnsi="Source Sans Pro"/>
                <w:color w:val="FF0000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01B3516C" w14:textId="6CF4B7CC" w:rsidR="00795124" w:rsidRPr="007C0E32" w:rsidRDefault="00795124" w:rsidP="00157C58">
            <w:pPr>
              <w:rPr>
                <w:rFonts w:ascii="Source Sans Pro" w:hAnsi="Source Sans Pro"/>
                <w:color w:val="FF0000"/>
              </w:rPr>
            </w:pPr>
          </w:p>
        </w:tc>
        <w:tc>
          <w:tcPr>
            <w:tcW w:w="3518" w:type="dxa"/>
            <w:shd w:val="clear" w:color="auto" w:fill="FBE4D5" w:themeFill="accent2" w:themeFillTint="33"/>
          </w:tcPr>
          <w:p w14:paraId="57475361" w14:textId="51727B1A" w:rsidR="00795124" w:rsidRPr="007C0E32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7C0E32">
              <w:rPr>
                <w:rFonts w:ascii="Source Sans Pro" w:hAnsi="Source Sans Pro"/>
                <w:color w:val="auto"/>
              </w:rPr>
              <w:t>Informerende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6656A474" w14:textId="23DE0699" w:rsidR="00795124" w:rsidRPr="007C0E32" w:rsidRDefault="007C0E32" w:rsidP="00157C58">
            <w:pPr>
              <w:rPr>
                <w:rFonts w:ascii="Source Sans Pro" w:hAnsi="Source Sans Pro"/>
                <w:b/>
                <w:bCs/>
                <w:color w:val="FF0000"/>
              </w:rPr>
            </w:pPr>
            <w:r w:rsidRPr="007C0E32">
              <w:rPr>
                <w:rFonts w:ascii="Source Sans Pro" w:hAnsi="Source Sans Pro"/>
                <w:b/>
                <w:bCs/>
                <w:color w:val="FF0000"/>
              </w:rPr>
              <w:t>Huisvesting ontheemden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24EFDC6B" w14:textId="33EA67B6" w:rsidR="00795124" w:rsidRPr="007C0E32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7C0E32">
              <w:rPr>
                <w:rFonts w:ascii="Source Sans Pro" w:hAnsi="Source Sans Pro"/>
                <w:color w:val="auto"/>
              </w:rPr>
              <w:t>Digitaal (met verzoek om zich vooraf aan te melden)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20E7CC64" w14:textId="590D2644" w:rsidR="00795124" w:rsidRPr="007C0E32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7C0E32">
              <w:rPr>
                <w:rFonts w:ascii="Source Sans Pro" w:hAnsi="Source Sans Pro"/>
                <w:color w:val="auto"/>
              </w:rPr>
              <w:t>Tijdstip nader te bepalen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58BC6D7" w14:textId="77777777" w:rsidR="00795124" w:rsidRPr="007C0E32" w:rsidRDefault="00795124" w:rsidP="00157C58">
            <w:pPr>
              <w:rPr>
                <w:rFonts w:ascii="Source Sans Pro" w:hAnsi="Source Sans Pro"/>
                <w:color w:val="FF0000"/>
              </w:rPr>
            </w:pPr>
          </w:p>
        </w:tc>
      </w:tr>
      <w:tr w:rsidR="00AF55E8" w14:paraId="1CE3A13A" w14:textId="3E58026B" w:rsidTr="00F0389A">
        <w:tc>
          <w:tcPr>
            <w:tcW w:w="1274" w:type="dxa"/>
            <w:shd w:val="clear" w:color="auto" w:fill="E2EFD9" w:themeFill="accent6" w:themeFillTint="33"/>
          </w:tcPr>
          <w:p w14:paraId="653A72BB" w14:textId="4FAAD69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E5055D7" w14:textId="5B59758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 februari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3AF9CDC8" w14:textId="6B91C38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C583FBC" w14:textId="556770C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091CD1E" w14:textId="4F99D29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7476A5C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06C1BD40" w14:textId="5B307C7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51860110" w14:textId="6128CEC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5161945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06780E4A" w14:textId="2783D246" w:rsidTr="00F0389A">
        <w:tc>
          <w:tcPr>
            <w:tcW w:w="1274" w:type="dxa"/>
            <w:shd w:val="clear" w:color="auto" w:fill="E2EFD9" w:themeFill="accent6" w:themeFillTint="33"/>
          </w:tcPr>
          <w:p w14:paraId="33651DB3" w14:textId="69FDA808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9312023" w14:textId="43241FAF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7CAABCD2" w14:textId="5BE0622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D1AC9E3" w14:textId="4A233DE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47BFDE35" w14:textId="450998E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26BC81C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8CC7A8D" w14:textId="1C3CEB82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47864E56" w14:textId="71BFA91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0726A20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7744E8E4" w14:textId="70226471" w:rsidTr="00F0389A">
        <w:tc>
          <w:tcPr>
            <w:tcW w:w="1274" w:type="dxa"/>
            <w:shd w:val="clear" w:color="auto" w:fill="E2EFD9" w:themeFill="accent6" w:themeFillTint="33"/>
          </w:tcPr>
          <w:p w14:paraId="00609FEA" w14:textId="3844D573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15E37BCC" w14:textId="43BD70D9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531105E5" w14:textId="559F070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F1C00A8" w14:textId="50DD7B5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052109D" w14:textId="5BD1DD1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675419D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0715AC1" w14:textId="1D1AF048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37B35EB4" w14:textId="2D80AD7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72743FF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1472BAF" w14:textId="70C66C0C" w:rsidTr="00F0389A">
        <w:tc>
          <w:tcPr>
            <w:tcW w:w="1274" w:type="dxa"/>
            <w:shd w:val="clear" w:color="auto" w:fill="FFF2CC" w:themeFill="accent4" w:themeFillTint="33"/>
          </w:tcPr>
          <w:p w14:paraId="2104C65E" w14:textId="49F4576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4F3ABC58" w14:textId="69950A0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8 februari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1B585EA7" w14:textId="0C9E751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2833E89D" w14:textId="35FE033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6A6F8E7F" w14:textId="6CCD257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54BA9892" w14:textId="152469E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157BEB3D" w14:textId="30FFAAF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4DFC409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072C04AB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3F42B4B" w14:textId="3EBBD4C9" w:rsidTr="00F0389A">
        <w:tc>
          <w:tcPr>
            <w:tcW w:w="1274" w:type="dxa"/>
          </w:tcPr>
          <w:p w14:paraId="589CA0E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980" w:type="dxa"/>
          </w:tcPr>
          <w:p w14:paraId="0BD4B819" w14:textId="3470FC97" w:rsidR="00795124" w:rsidRPr="00EF723E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EF723E">
              <w:rPr>
                <w:rFonts w:ascii="Source Sans Pro" w:hAnsi="Source Sans Pro"/>
                <w:i/>
                <w:iCs/>
              </w:rPr>
              <w:t>12 februari tot en met 16 februari 2024</w:t>
            </w:r>
          </w:p>
        </w:tc>
        <w:tc>
          <w:tcPr>
            <w:tcW w:w="849" w:type="dxa"/>
          </w:tcPr>
          <w:p w14:paraId="7AA7612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709" w:type="dxa"/>
          </w:tcPr>
          <w:p w14:paraId="02483A9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3518" w:type="dxa"/>
          </w:tcPr>
          <w:p w14:paraId="27FB9522" w14:textId="368617DD" w:rsidR="00795124" w:rsidRPr="00EF723E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EF723E">
              <w:rPr>
                <w:rFonts w:ascii="Source Sans Pro" w:hAnsi="Source Sans Pro"/>
                <w:i/>
                <w:iCs/>
              </w:rPr>
              <w:t>Reces in verband met voorjaarsvakantie</w:t>
            </w:r>
          </w:p>
        </w:tc>
        <w:tc>
          <w:tcPr>
            <w:tcW w:w="3802" w:type="dxa"/>
          </w:tcPr>
          <w:p w14:paraId="799505A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</w:tcPr>
          <w:p w14:paraId="6505DEE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287" w:type="dxa"/>
          </w:tcPr>
          <w:p w14:paraId="2D44656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</w:tcPr>
          <w:p w14:paraId="46DEF37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:rsidRPr="003164FA" w14:paraId="696F5038" w14:textId="723005C2" w:rsidTr="00F0389A">
        <w:tc>
          <w:tcPr>
            <w:tcW w:w="1274" w:type="dxa"/>
            <w:shd w:val="clear" w:color="auto" w:fill="FBE4D5" w:themeFill="accent2" w:themeFillTint="33"/>
          </w:tcPr>
          <w:p w14:paraId="60A567DD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448E67D8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22 februari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2632AC27" w14:textId="6FD91D33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103101D" w14:textId="07A946D1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21:20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6D8DE7FF" w14:textId="5B1ED573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proofErr w:type="spellStart"/>
            <w:r w:rsidRPr="003164FA">
              <w:rPr>
                <w:rFonts w:ascii="Source Sans Pro" w:hAnsi="Source Sans Pro"/>
                <w:color w:val="auto"/>
              </w:rPr>
              <w:t>Kaderstellende</w:t>
            </w:r>
            <w:proofErr w:type="spellEnd"/>
            <w:r w:rsidRPr="003164FA">
              <w:rPr>
                <w:rFonts w:ascii="Source Sans Pro" w:hAnsi="Source Sans Pro"/>
                <w:color w:val="auto"/>
              </w:rPr>
              <w:t xml:space="preserve">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780A1C11" w14:textId="6E6551ED" w:rsidR="00795124" w:rsidRPr="00F0389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F0389A">
              <w:rPr>
                <w:rFonts w:ascii="Source Sans Pro" w:hAnsi="Source Sans Pro"/>
                <w:color w:val="auto"/>
              </w:rPr>
              <w:t>Sportaccommodaties, onderwijsvoorzieningen en dorpshuizen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36E3BC46" w14:textId="22441B86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Extern (nader te bepalen locatie)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59BAAC42" w14:textId="6D4E8E5D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Tweemaal 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3759CD47" w14:textId="24C53B55" w:rsidR="00795124" w:rsidRPr="003164FA" w:rsidRDefault="007C0E32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>Chris</w:t>
            </w:r>
          </w:p>
        </w:tc>
      </w:tr>
      <w:tr w:rsidR="00AF55E8" w:rsidRPr="003164FA" w14:paraId="674EA092" w14:textId="0B24E28E" w:rsidTr="00F0389A">
        <w:tc>
          <w:tcPr>
            <w:tcW w:w="1274" w:type="dxa"/>
            <w:shd w:val="clear" w:color="auto" w:fill="FBE4D5" w:themeFill="accent2" w:themeFillTint="33"/>
          </w:tcPr>
          <w:p w14:paraId="30765D4A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47E59E73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22 februari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4EFC6EF4" w14:textId="54841EC9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21:20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453963ED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45BB5A68" w14:textId="027120BB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 xml:space="preserve">Informerende/ </w:t>
            </w:r>
            <w:proofErr w:type="spellStart"/>
            <w:r w:rsidRPr="003164FA">
              <w:rPr>
                <w:rFonts w:ascii="Source Sans Pro" w:hAnsi="Source Sans Pro"/>
                <w:color w:val="auto"/>
              </w:rPr>
              <w:t>kaderstellende</w:t>
            </w:r>
            <w:proofErr w:type="spellEnd"/>
            <w:r w:rsidRPr="003164FA">
              <w:rPr>
                <w:rFonts w:ascii="Source Sans Pro" w:hAnsi="Source Sans Pro"/>
                <w:color w:val="auto"/>
              </w:rPr>
              <w:t xml:space="preserve"> </w:t>
            </w:r>
            <w:proofErr w:type="gramStart"/>
            <w:r w:rsidRPr="003164FA">
              <w:rPr>
                <w:rFonts w:ascii="Source Sans Pro" w:hAnsi="Source Sans Pro"/>
                <w:color w:val="aut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3F88236B" w14:textId="5DDBE5EF" w:rsidR="00795124" w:rsidRPr="00141D8C" w:rsidRDefault="00141D8C" w:rsidP="00157C58">
            <w:pPr>
              <w:rPr>
                <w:rFonts w:ascii="Source Sans Pro" w:hAnsi="Source Sans Pro"/>
                <w:b/>
                <w:bCs/>
                <w:color w:val="auto"/>
              </w:rPr>
            </w:pPr>
            <w:r w:rsidRPr="00141D8C">
              <w:rPr>
                <w:rFonts w:ascii="Source Sans Pro" w:hAnsi="Source Sans Pro"/>
                <w:b/>
                <w:bCs/>
                <w:color w:val="FF0000"/>
              </w:rPr>
              <w:t>Netten op Zee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64C39F54" w14:textId="4DFD071A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Extern (nader te bepalen locatie)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3FC44317" w14:textId="3771D4B4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2114192F" w14:textId="453BFCCD" w:rsidR="00795124" w:rsidRPr="003164FA" w:rsidRDefault="00141D8C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 xml:space="preserve">Frank </w:t>
            </w:r>
          </w:p>
        </w:tc>
      </w:tr>
      <w:tr w:rsidR="00AF55E8" w14:paraId="15C519D8" w14:textId="1B16F160" w:rsidTr="00F0389A">
        <w:tc>
          <w:tcPr>
            <w:tcW w:w="1274" w:type="dxa"/>
            <w:shd w:val="clear" w:color="auto" w:fill="E2EFD9" w:themeFill="accent6" w:themeFillTint="33"/>
          </w:tcPr>
          <w:p w14:paraId="5D5DE8E1" w14:textId="2DDDCEB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6BBEBC8" w14:textId="448DDE8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29 februari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22515503" w14:textId="796AA77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25372996" w14:textId="122AB95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50431CA2" w14:textId="0179D6A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39AE5515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7002E57C" w14:textId="3A2B932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3A2AC49A" w14:textId="34B9805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5A36A66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F1BD1AD" w14:textId="7D9B6010" w:rsidTr="00F0389A">
        <w:tc>
          <w:tcPr>
            <w:tcW w:w="1274" w:type="dxa"/>
            <w:shd w:val="clear" w:color="auto" w:fill="E2EFD9" w:themeFill="accent6" w:themeFillTint="33"/>
          </w:tcPr>
          <w:p w14:paraId="2534A7A6" w14:textId="4B7D2C86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010540F" w14:textId="1C21DCE2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3D75AB9A" w14:textId="5A23998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644F900" w14:textId="22C5983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7F116ED4" w14:textId="116CB34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5AD5C88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567BCE12" w14:textId="12272B20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669D6440" w14:textId="03AE2D2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4CC1360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59BA88F" w14:textId="2B4394D3" w:rsidTr="00F0389A">
        <w:tc>
          <w:tcPr>
            <w:tcW w:w="1274" w:type="dxa"/>
            <w:shd w:val="clear" w:color="auto" w:fill="E2EFD9" w:themeFill="accent6" w:themeFillTint="33"/>
          </w:tcPr>
          <w:p w14:paraId="1F86A679" w14:textId="4C07631F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lastRenderedPageBreak/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BAD20AA" w14:textId="5272854F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0BCACFC9" w14:textId="0E711AD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E920411" w14:textId="2420711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42B30D44" w14:textId="0B9F734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6A10C4B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0587B1A" w14:textId="7F15F7D4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7D775242" w14:textId="08D1711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5AB11F0B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57EE074" w14:textId="5800D245" w:rsidTr="00F0389A">
        <w:tc>
          <w:tcPr>
            <w:tcW w:w="1274" w:type="dxa"/>
            <w:shd w:val="clear" w:color="auto" w:fill="FFF2CC" w:themeFill="accent4" w:themeFillTint="33"/>
          </w:tcPr>
          <w:p w14:paraId="51E0BDC9" w14:textId="36283F51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35DD9B0B" w14:textId="2ED430A0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7 maart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1191B25E" w14:textId="646852C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1D746A8F" w14:textId="113D4E2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1628C273" w14:textId="77EBF32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34B868BB" w14:textId="31DCEA5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21969531" w14:textId="031752D8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28E648A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328F82C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:rsidRPr="00240328" w14:paraId="7CEF934D" w14:textId="4698BA60" w:rsidTr="00F0389A">
        <w:tc>
          <w:tcPr>
            <w:tcW w:w="1274" w:type="dxa"/>
            <w:shd w:val="clear" w:color="auto" w:fill="FBE4D5" w:themeFill="accent2" w:themeFillTint="33"/>
          </w:tcPr>
          <w:p w14:paraId="01440367" w14:textId="3AD73A20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29433CE4" w14:textId="796B7A9A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14 maart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1383D2B2" w14:textId="0A688306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20:</w:t>
            </w:r>
            <w:r>
              <w:rPr>
                <w:rFonts w:ascii="Source Sans Pro" w:hAnsi="Source Sans Pro"/>
              </w:rPr>
              <w:t>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4336A9CE" w14:textId="5E53A534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20:</w:t>
            </w:r>
            <w:r>
              <w:rPr>
                <w:rFonts w:ascii="Source Sans Pro" w:hAnsi="Source Sans Pro"/>
              </w:rPr>
              <w:t>40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231D0956" w14:textId="591C46D4" w:rsidR="00795124" w:rsidRPr="00240328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240328">
              <w:rPr>
                <w:rFonts w:ascii="Source Sans Pro" w:eastAsia="Arial" w:hAnsi="Source Sans Pro" w:cs="Arial"/>
                <w:color w:val="auto"/>
              </w:rPr>
              <w:t>Informerende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2BFBDA98" w14:textId="1FFB0779" w:rsidR="00795124" w:rsidRPr="00240328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240328">
              <w:rPr>
                <w:rFonts w:ascii="Source Sans Pro" w:eastAsia="Arial" w:hAnsi="Source Sans Pro" w:cs="Arial"/>
                <w:color w:val="auto"/>
              </w:rPr>
              <w:t xml:space="preserve">Flexibel werken 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77FDD574" w14:textId="47B8559A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5FF2B3FB" w14:textId="3E500DDC" w:rsidR="00795124" w:rsidRPr="00240328" w:rsidRDefault="00795124" w:rsidP="00157C58">
            <w:pPr>
              <w:rPr>
                <w:rFonts w:ascii="Source Sans Pro" w:hAnsi="Source Sans Pro"/>
              </w:rPr>
            </w:pPr>
            <w:r w:rsidRPr="00240328">
              <w:rPr>
                <w:rFonts w:ascii="Source Sans Pro" w:hAnsi="Source Sans Pr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C32C38C" w14:textId="34E3B69D" w:rsidR="00795124" w:rsidRPr="00240328" w:rsidRDefault="00AF55E8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Manon H./ Sander V.</w:t>
            </w:r>
          </w:p>
        </w:tc>
      </w:tr>
      <w:tr w:rsidR="00AF55E8" w:rsidRPr="003164FA" w14:paraId="1353ECD3" w14:textId="7284C76B" w:rsidTr="00F0389A">
        <w:tc>
          <w:tcPr>
            <w:tcW w:w="1274" w:type="dxa"/>
            <w:shd w:val="clear" w:color="auto" w:fill="FBE4D5" w:themeFill="accent2" w:themeFillTint="33"/>
          </w:tcPr>
          <w:p w14:paraId="67F11326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267897BC" w14:textId="1CB495BE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14 maart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7B61D598" w14:textId="77D38985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734C214D" w14:textId="299D9AA9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4AA67531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 xml:space="preserve">Informerende </w:t>
            </w:r>
            <w:r w:rsidRPr="003164FA">
              <w:rPr>
                <w:rFonts w:ascii="Source Sans Pro" w:eastAsia="Arial" w:hAnsi="Source Sans Pro" w:cs="Arial"/>
                <w:color w:val="auto"/>
              </w:rPr>
              <w:t>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6EEABA21" w14:textId="475C23EF" w:rsidR="00795124" w:rsidRPr="00F0389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F0389A">
              <w:rPr>
                <w:rFonts w:ascii="Source Sans Pro" w:hAnsi="Source Sans Pro"/>
                <w:color w:val="auto"/>
              </w:rPr>
              <w:t>Armoede en schulden (bestaanszekerheid)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3DF38251" w14:textId="61BE5AED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240328"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41DB40DB" w14:textId="377AA6DD" w:rsidR="00795124" w:rsidRPr="003164FA" w:rsidRDefault="00795124" w:rsidP="00157C58">
            <w:pPr>
              <w:rPr>
                <w:rFonts w:ascii="Source Sans Pro" w:hAnsi="Source Sans Pro"/>
                <w:color w:val="auto"/>
                <w:sz w:val="20"/>
                <w:szCs w:val="20"/>
              </w:rPr>
            </w:pPr>
            <w:r w:rsidRPr="003164FA">
              <w:rPr>
                <w:rFonts w:ascii="Source Sans Pro" w:hAnsi="Source Sans Pro"/>
                <w:color w:val="auto"/>
              </w:rPr>
              <w:t>Tweemaal 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AE353EC" w14:textId="159D9AFA" w:rsidR="00795124" w:rsidRPr="003164FA" w:rsidRDefault="006B2368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>Anke</w:t>
            </w:r>
          </w:p>
        </w:tc>
      </w:tr>
      <w:tr w:rsidR="00AF55E8" w14:paraId="5C87555C" w14:textId="2E176EE9" w:rsidTr="00F0389A">
        <w:tc>
          <w:tcPr>
            <w:tcW w:w="1274" w:type="dxa"/>
            <w:shd w:val="clear" w:color="auto" w:fill="E2EFD9" w:themeFill="accent6" w:themeFillTint="33"/>
          </w:tcPr>
          <w:p w14:paraId="0BE256F8" w14:textId="1FB7B2B4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52F2B62" w14:textId="348254D5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21 maart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7DA0066B" w14:textId="6A95851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F23436F" w14:textId="5C31A9B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6DEF03D" w14:textId="3624BB3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31B311D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3DBFB84D" w14:textId="3A2E1387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7F0E23FB" w14:textId="14AFFBE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5406A2F5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0F3DB57" w14:textId="1DA66154" w:rsidTr="00F0389A">
        <w:tc>
          <w:tcPr>
            <w:tcW w:w="1274" w:type="dxa"/>
            <w:shd w:val="clear" w:color="auto" w:fill="E2EFD9" w:themeFill="accent6" w:themeFillTint="33"/>
          </w:tcPr>
          <w:p w14:paraId="2F790E45" w14:textId="3E5EDEC6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522533DF" w14:textId="58952B51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7843E4CC" w14:textId="6DABB70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5FAD70CD" w14:textId="6F98E03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1BCD4AB5" w14:textId="56DE1D4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2DB7BA4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7C710170" w14:textId="22172143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16511DE0" w14:textId="6C63DEB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12F0A29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70532A1E" w14:textId="3499605B" w:rsidTr="00F0389A">
        <w:tc>
          <w:tcPr>
            <w:tcW w:w="1274" w:type="dxa"/>
            <w:shd w:val="clear" w:color="auto" w:fill="E2EFD9" w:themeFill="accent6" w:themeFillTint="33"/>
          </w:tcPr>
          <w:p w14:paraId="39470235" w14:textId="4E6397A6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42C71D5" w14:textId="5DBDA9AC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6817FCA0" w14:textId="50231AA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B4376E4" w14:textId="6DC34DF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6634F0D4" w14:textId="7892E4E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1807D35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7F43F178" w14:textId="36637829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6C937743" w14:textId="2105907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7B12481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78536CD" w14:textId="0763992F" w:rsidTr="00F0389A">
        <w:tc>
          <w:tcPr>
            <w:tcW w:w="1274" w:type="dxa"/>
            <w:shd w:val="clear" w:color="auto" w:fill="FFF2CC" w:themeFill="accent4" w:themeFillTint="33"/>
          </w:tcPr>
          <w:p w14:paraId="4713EAD1" w14:textId="3B2BC17D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62243D0C" w14:textId="27461B67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4 april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2346EF7F" w14:textId="664EA0E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735E9175" w14:textId="717F14E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0DFF29CC" w14:textId="3352E0F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10F326FE" w14:textId="0D8CB91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5B2B945F" w14:textId="6AA5C05B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31E7DFE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12F84DD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:rsidRPr="003164FA" w14:paraId="080F956C" w14:textId="5ACFA3B9" w:rsidTr="00F0389A">
        <w:tc>
          <w:tcPr>
            <w:tcW w:w="1274" w:type="dxa"/>
            <w:shd w:val="clear" w:color="auto" w:fill="FBE4D5" w:themeFill="accent2" w:themeFillTint="33"/>
          </w:tcPr>
          <w:p w14:paraId="34F4E4E9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31FE8A06" w14:textId="5F5489B0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11 april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0D01D7AF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1ABBFD56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20:15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38F29EE4" w14:textId="2BEC161F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Mededelingen- &amp; actualiteitenblok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4EC651B7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Nader te bepalen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2939BEDC" w14:textId="7FA43DD0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275BCE8C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15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AC8CFE3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</w:tr>
      <w:tr w:rsidR="00AF55E8" w:rsidRPr="003164FA" w14:paraId="4E9B3685" w14:textId="34DC35F2" w:rsidTr="00F0389A">
        <w:tc>
          <w:tcPr>
            <w:tcW w:w="1274" w:type="dxa"/>
            <w:shd w:val="clear" w:color="auto" w:fill="FBE4D5" w:themeFill="accent2" w:themeFillTint="33"/>
          </w:tcPr>
          <w:p w14:paraId="5F459812" w14:textId="70EEFFD8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BE7D5EA" w14:textId="2614EB13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11 april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580630A6" w14:textId="7E2F3DBE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20:15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0852474" w14:textId="17B32A99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20:55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0ED428F2" w14:textId="42E9C213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proofErr w:type="spellStart"/>
            <w:r w:rsidRPr="003164FA">
              <w:rPr>
                <w:rFonts w:ascii="Source Sans Pro" w:eastAsia="Arial" w:hAnsi="Source Sans Pro" w:cs="Arial"/>
                <w:color w:val="auto"/>
              </w:rPr>
              <w:t>Kaderstellende</w:t>
            </w:r>
            <w:proofErr w:type="spellEnd"/>
            <w:r w:rsidRPr="003164FA">
              <w:rPr>
                <w:rFonts w:ascii="Source Sans Pro" w:eastAsia="Arial" w:hAnsi="Source Sans Pro" w:cs="Arial"/>
                <w:color w:val="auto"/>
              </w:rPr>
              <w:t xml:space="preserve"> raadsvergadering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7C33853B" w14:textId="1CC72C4B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eastAsia="Arial" w:hAnsi="Source Sans Pro" w:cs="Arial"/>
                <w:color w:val="auto"/>
              </w:rPr>
              <w:t xml:space="preserve">Flexibel werken 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5F8B326A" w14:textId="33C3540E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7A19E60B" w14:textId="203083DF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7F0E4FC4" w14:textId="33D458FF" w:rsidR="00795124" w:rsidRPr="003164FA" w:rsidRDefault="00AF55E8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>Manon H./Sander V.</w:t>
            </w:r>
          </w:p>
        </w:tc>
      </w:tr>
      <w:tr w:rsidR="00AF55E8" w:rsidRPr="003164FA" w14:paraId="4DFA0B11" w14:textId="6316FDA6" w:rsidTr="00F0389A">
        <w:tc>
          <w:tcPr>
            <w:tcW w:w="1274" w:type="dxa"/>
            <w:shd w:val="clear" w:color="auto" w:fill="FBE4D5" w:themeFill="accent2" w:themeFillTint="33"/>
          </w:tcPr>
          <w:p w14:paraId="070CBB58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E7BD60B" w14:textId="749FA099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11 april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3FCF2AE1" w14:textId="3B02FC2A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20:55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9ACCD23" w14:textId="02B055E4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21:35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4546718F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 xml:space="preserve">Informerende/ </w:t>
            </w:r>
            <w:proofErr w:type="spellStart"/>
            <w:r w:rsidRPr="003164FA">
              <w:rPr>
                <w:rFonts w:ascii="Source Sans Pro" w:hAnsi="Source Sans Pro"/>
                <w:color w:val="auto"/>
              </w:rPr>
              <w:t>kaderstellende</w:t>
            </w:r>
            <w:proofErr w:type="spellEnd"/>
            <w:r w:rsidRPr="003164FA">
              <w:rPr>
                <w:rFonts w:ascii="Source Sans Pro" w:hAnsi="Source Sans Pro"/>
                <w:color w:val="auto"/>
              </w:rPr>
              <w:t xml:space="preserve"> </w:t>
            </w:r>
            <w:proofErr w:type="gramStart"/>
            <w:r w:rsidRPr="003164FA">
              <w:rPr>
                <w:rFonts w:ascii="Source Sans Pro" w:hAnsi="Source Sans Pro"/>
                <w:color w:val="aut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3A7F5D7B" w14:textId="3D6E7D8D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Nader in te vullen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43320C0E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72053CCA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040DB56E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</w:tr>
      <w:tr w:rsidR="00AF55E8" w:rsidRPr="003164FA" w14:paraId="63E97D8E" w14:textId="1CF5F48F" w:rsidTr="00F0389A">
        <w:tc>
          <w:tcPr>
            <w:tcW w:w="1274" w:type="dxa"/>
            <w:shd w:val="clear" w:color="auto" w:fill="FBE4D5" w:themeFill="accent2" w:themeFillTint="33"/>
          </w:tcPr>
          <w:p w14:paraId="0C87646B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41241D29" w14:textId="49E4B509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11 april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217F81E4" w14:textId="7CD52E2B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21:35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33A6D30F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21FBA803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 xml:space="preserve">Informerende/ </w:t>
            </w:r>
            <w:proofErr w:type="spellStart"/>
            <w:r w:rsidRPr="003164FA">
              <w:rPr>
                <w:rFonts w:ascii="Source Sans Pro" w:hAnsi="Source Sans Pro"/>
                <w:color w:val="auto"/>
              </w:rPr>
              <w:t>kaderstellende</w:t>
            </w:r>
            <w:proofErr w:type="spellEnd"/>
            <w:r w:rsidRPr="003164FA">
              <w:rPr>
                <w:rFonts w:ascii="Source Sans Pro" w:hAnsi="Source Sans Pro"/>
                <w:color w:val="auto"/>
              </w:rPr>
              <w:t xml:space="preserve"> </w:t>
            </w:r>
            <w:proofErr w:type="gramStart"/>
            <w:r w:rsidRPr="003164FA">
              <w:rPr>
                <w:rFonts w:ascii="Source Sans Pro" w:hAnsi="Source Sans Pro"/>
                <w:color w:val="aut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4E695275" w14:textId="0754B5CD" w:rsidR="00795124" w:rsidRPr="003164FA" w:rsidRDefault="00795124" w:rsidP="00157C58">
            <w:pPr>
              <w:rPr>
                <w:rFonts w:ascii="Source Sans Pro" w:hAnsi="Source Sans Pro"/>
                <w:b/>
                <w:bCs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Nader in te vullen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398D2467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76BA4B59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22B3E340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</w:tr>
      <w:tr w:rsidR="00AF55E8" w:rsidRPr="003164FA" w14:paraId="39B5DA10" w14:textId="6A21C4CC" w:rsidTr="00F0389A">
        <w:tc>
          <w:tcPr>
            <w:tcW w:w="1274" w:type="dxa"/>
            <w:shd w:val="clear" w:color="auto" w:fill="FBE4D5" w:themeFill="accent2" w:themeFillTint="33"/>
          </w:tcPr>
          <w:p w14:paraId="02356038" w14:textId="3DDAD3DB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54B8F4BF" w14:textId="60DF7F61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18 april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56922A44" w14:textId="4D896688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17:00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406C4C3E" w14:textId="573751FA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19:00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15B5C2B0" w14:textId="125EA98D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Informerende raad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78FA9D72" w14:textId="5DEA0EFE" w:rsidR="00795124" w:rsidRPr="00F0389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F0389A">
              <w:rPr>
                <w:rFonts w:ascii="Source Sans Pro" w:hAnsi="Source Sans Pro"/>
                <w:color w:val="auto"/>
              </w:rPr>
              <w:t xml:space="preserve">Excursie naar de in aanbouw zijnde Multifunctionele Accommodatie in Nieuwdorp. 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41771181" w14:textId="549B2F0F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Extern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0FE75BB5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2C87A8F1" w14:textId="76166AD2" w:rsidR="00795124" w:rsidRPr="003164FA" w:rsidRDefault="006B2368" w:rsidP="00157C58">
            <w:pPr>
              <w:rPr>
                <w:rFonts w:ascii="Source Sans Pro" w:hAnsi="Source Sans Pro"/>
                <w:color w:val="auto"/>
              </w:rPr>
            </w:pPr>
            <w:r>
              <w:rPr>
                <w:rFonts w:ascii="Source Sans Pro" w:hAnsi="Source Sans Pro"/>
                <w:color w:val="auto"/>
              </w:rPr>
              <w:t>Ivonne</w:t>
            </w:r>
          </w:p>
        </w:tc>
      </w:tr>
      <w:tr w:rsidR="00AF55E8" w14:paraId="45D84250" w14:textId="6B68EF6E" w:rsidTr="00F0389A">
        <w:tc>
          <w:tcPr>
            <w:tcW w:w="1274" w:type="dxa"/>
          </w:tcPr>
          <w:p w14:paraId="4CB99A3C" w14:textId="77777777" w:rsidR="00795124" w:rsidRPr="002559C9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980" w:type="dxa"/>
          </w:tcPr>
          <w:p w14:paraId="075EC059" w14:textId="7F36EC59" w:rsidR="00795124" w:rsidRPr="009B14B8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9B14B8">
              <w:rPr>
                <w:rFonts w:ascii="Source Sans Pro" w:hAnsi="Source Sans Pro"/>
                <w:i/>
                <w:iCs/>
              </w:rPr>
              <w:t>22 april tot en met 3 mei 2024</w:t>
            </w:r>
          </w:p>
        </w:tc>
        <w:tc>
          <w:tcPr>
            <w:tcW w:w="849" w:type="dxa"/>
          </w:tcPr>
          <w:p w14:paraId="5905D3E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709" w:type="dxa"/>
          </w:tcPr>
          <w:p w14:paraId="4F9FEA6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3518" w:type="dxa"/>
          </w:tcPr>
          <w:p w14:paraId="44F0AAA4" w14:textId="20C500ED" w:rsidR="00795124" w:rsidRPr="009B14B8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9B14B8">
              <w:rPr>
                <w:rFonts w:ascii="Source Sans Pro" w:hAnsi="Source Sans Pro"/>
                <w:i/>
                <w:iCs/>
              </w:rPr>
              <w:t>Reces in verband met meivakantie</w:t>
            </w:r>
          </w:p>
        </w:tc>
        <w:tc>
          <w:tcPr>
            <w:tcW w:w="3802" w:type="dxa"/>
          </w:tcPr>
          <w:p w14:paraId="5FCF300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</w:tcPr>
          <w:p w14:paraId="2A71EC83" w14:textId="77777777" w:rsidR="00795124" w:rsidRPr="002559C9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287" w:type="dxa"/>
          </w:tcPr>
          <w:p w14:paraId="6F8B160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</w:tcPr>
          <w:p w14:paraId="33B62C8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12B009AA" w14:textId="6ED7CBC0" w:rsidTr="00F0389A">
        <w:tc>
          <w:tcPr>
            <w:tcW w:w="1274" w:type="dxa"/>
            <w:shd w:val="clear" w:color="auto" w:fill="E2EFD9" w:themeFill="accent6" w:themeFillTint="33"/>
          </w:tcPr>
          <w:p w14:paraId="24A415B9" w14:textId="0C185FF5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5E21C98" w14:textId="736CBAE2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16 mei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0E6FCA83" w14:textId="5481DA1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1B8CE84" w14:textId="512FC15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59D7905E" w14:textId="3044184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3DCA4E1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15220646" w14:textId="3F641BC8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555756F6" w14:textId="7E8AA62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67B07D3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4FB0309" w14:textId="78C143A1" w:rsidTr="00F0389A">
        <w:tc>
          <w:tcPr>
            <w:tcW w:w="1274" w:type="dxa"/>
            <w:shd w:val="clear" w:color="auto" w:fill="E2EFD9" w:themeFill="accent6" w:themeFillTint="33"/>
          </w:tcPr>
          <w:p w14:paraId="17059784" w14:textId="180EDEFF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“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C925EE5" w14:textId="0FF742F9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“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264F5D05" w14:textId="793607A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DB05CE3" w14:textId="28D0694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1E842AA" w14:textId="5E62EFD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4652313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5A364945" w14:textId="14986719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6FA5C171" w14:textId="35B7E8F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294C79B7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C92600F" w14:textId="75E62FA1" w:rsidTr="00F0389A">
        <w:tc>
          <w:tcPr>
            <w:tcW w:w="1274" w:type="dxa"/>
            <w:shd w:val="clear" w:color="auto" w:fill="E2EFD9" w:themeFill="accent6" w:themeFillTint="33"/>
          </w:tcPr>
          <w:p w14:paraId="58160A1E" w14:textId="6B7074F6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608F0FFA" w14:textId="5443F488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6B64E1B4" w14:textId="4E08E64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833A836" w14:textId="4677796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10C8CFCD" w14:textId="70793A0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02D8971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4A28CF87" w14:textId="75B542E3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1AAE5227" w14:textId="45D3FEF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1ABE1EA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171ED51C" w14:textId="0AAA2377" w:rsidTr="00F0389A">
        <w:tc>
          <w:tcPr>
            <w:tcW w:w="1274" w:type="dxa"/>
            <w:shd w:val="clear" w:color="auto" w:fill="FFF2CC" w:themeFill="accent4" w:themeFillTint="33"/>
          </w:tcPr>
          <w:p w14:paraId="11D716F5" w14:textId="30307840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03986111" w14:textId="5DD18A19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23 mei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07D0752A" w14:textId="6A424FF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632B7145" w14:textId="0D0229D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14A559EE" w14:textId="270C140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2677CE96" w14:textId="1568C16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5D3D2323" w14:textId="6ED09875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0D79DCF8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3C1F545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:rsidRPr="003164FA" w14:paraId="5734A300" w14:textId="18F250DD" w:rsidTr="00F0389A">
        <w:tc>
          <w:tcPr>
            <w:tcW w:w="1274" w:type="dxa"/>
            <w:shd w:val="clear" w:color="auto" w:fill="FBE4D5" w:themeFill="accent2" w:themeFillTint="33"/>
          </w:tcPr>
          <w:p w14:paraId="77FE1B44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6A68FBA2" w14:textId="0483A46E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30 mei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588A6079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4FA3EE01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20:15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5EEE735A" w14:textId="1DA6B04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Mededelingen- &amp; actualiteitenblok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7CCC3F79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Nader te bepalen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42AC07DB" w14:textId="5B02B4C2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5CB642FC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  <w:r w:rsidRPr="003164FA">
              <w:rPr>
                <w:rFonts w:ascii="Source Sans Pro" w:hAnsi="Source Sans Pro"/>
                <w:color w:val="auto"/>
              </w:rPr>
              <w:t>15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2314F2EC" w14:textId="77777777" w:rsidR="00795124" w:rsidRPr="003164FA" w:rsidRDefault="00795124" w:rsidP="00157C58">
            <w:pPr>
              <w:rPr>
                <w:rFonts w:ascii="Source Sans Pro" w:hAnsi="Source Sans Pro"/>
                <w:color w:val="auto"/>
              </w:rPr>
            </w:pPr>
          </w:p>
        </w:tc>
      </w:tr>
      <w:tr w:rsidR="00AF55E8" w14:paraId="231ED73F" w14:textId="75B809E5" w:rsidTr="00F0389A">
        <w:tc>
          <w:tcPr>
            <w:tcW w:w="1274" w:type="dxa"/>
            <w:shd w:val="clear" w:color="auto" w:fill="FBE4D5" w:themeFill="accent2" w:themeFillTint="33"/>
          </w:tcPr>
          <w:p w14:paraId="1B947B75" w14:textId="2A39CC9C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2A50F732" w14:textId="4BC84922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30 mei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7F27FBC6" w14:textId="486D974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20:15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3BF2C720" w14:textId="7AA3D60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</w:t>
            </w:r>
            <w:r w:rsidR="00197150">
              <w:rPr>
                <w:rFonts w:ascii="Source Sans Pro" w:hAnsi="Source Sans Pro"/>
              </w:rPr>
              <w:t>0:55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6BCDFB8D" w14:textId="0EC84693" w:rsidR="00795124" w:rsidRPr="00141D8C" w:rsidRDefault="00795124" w:rsidP="00157C58">
            <w:pPr>
              <w:rPr>
                <w:rFonts w:ascii="Source Sans Pro" w:hAnsi="Source Sans Pro"/>
                <w:b/>
                <w:bCs/>
              </w:rPr>
            </w:pPr>
            <w:r w:rsidRPr="00141D8C">
              <w:rPr>
                <w:rFonts w:ascii="Source Sans Pro" w:hAnsi="Source Sans Pro"/>
                <w:b/>
                <w:bCs/>
                <w:color w:val="FF0000"/>
              </w:rPr>
              <w:t>Informerende</w:t>
            </w:r>
            <w:r w:rsidR="00197150" w:rsidRPr="00141D8C">
              <w:rPr>
                <w:rFonts w:ascii="Source Sans Pro" w:hAnsi="Source Sans Pro"/>
                <w:b/>
                <w:bCs/>
                <w:color w:val="FF0000"/>
              </w:rPr>
              <w:t xml:space="preserve"> raad: Presentatie door (de nieuwe directeur van) Beveland Wonen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583843C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FBE4D5" w:themeFill="accent2" w:themeFillTint="33"/>
          </w:tcPr>
          <w:p w14:paraId="018C6D48" w14:textId="3F6ECD08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034903AE" w14:textId="024D98A4" w:rsidR="00795124" w:rsidRDefault="00197150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40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30607EF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DF287C" w14:paraId="41C9BBD9" w14:textId="77777777" w:rsidTr="00F0389A">
        <w:tc>
          <w:tcPr>
            <w:tcW w:w="1274" w:type="dxa"/>
            <w:shd w:val="clear" w:color="auto" w:fill="FBE4D5" w:themeFill="accent2" w:themeFillTint="33"/>
          </w:tcPr>
          <w:p w14:paraId="5F412F99" w14:textId="194AEC42" w:rsidR="00DF287C" w:rsidRPr="00197150" w:rsidRDefault="00DF287C" w:rsidP="00157C58">
            <w:pPr>
              <w:rPr>
                <w:rFonts w:ascii="Source Sans Pro" w:hAnsi="Source Sans Pro"/>
              </w:rPr>
            </w:pPr>
            <w:r w:rsidRPr="00197150">
              <w:rPr>
                <w:rFonts w:ascii="Source Sans Pro" w:hAnsi="Source Sans Pro"/>
              </w:rPr>
              <w:t xml:space="preserve">Donderdag 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62CBE728" w14:textId="4C47FC40" w:rsidR="00DF287C" w:rsidRPr="00197150" w:rsidRDefault="00DF287C" w:rsidP="00157C58">
            <w:pPr>
              <w:rPr>
                <w:rFonts w:ascii="Source Sans Pro" w:hAnsi="Source Sans Pro"/>
              </w:rPr>
            </w:pPr>
            <w:r w:rsidRPr="00197150">
              <w:rPr>
                <w:rFonts w:ascii="Source Sans Pro" w:hAnsi="Source Sans Pro"/>
              </w:rPr>
              <w:t>30 mei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436FDCEC" w14:textId="0DE3D024" w:rsidR="00DF287C" w:rsidRPr="00197150" w:rsidRDefault="00197150" w:rsidP="00157C58">
            <w:pPr>
              <w:rPr>
                <w:rFonts w:ascii="Source Sans Pro" w:hAnsi="Source Sans Pro"/>
              </w:rPr>
            </w:pPr>
            <w:r w:rsidRPr="00197150">
              <w:rPr>
                <w:rFonts w:ascii="Source Sans Pro" w:hAnsi="Source Sans Pro"/>
              </w:rPr>
              <w:t>20:55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357B1916" w14:textId="178D4CF3" w:rsidR="00DF287C" w:rsidRPr="00197150" w:rsidRDefault="00197150" w:rsidP="00157C58">
            <w:pPr>
              <w:rPr>
                <w:rFonts w:ascii="Source Sans Pro" w:hAnsi="Source Sans Pro"/>
              </w:rPr>
            </w:pPr>
            <w:r w:rsidRPr="00197150"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4E7E222E" w14:textId="3FDF96BE" w:rsidR="00DF287C" w:rsidRPr="00DF287C" w:rsidRDefault="00197150" w:rsidP="00157C58">
            <w:pPr>
              <w:rPr>
                <w:rFonts w:ascii="Source Sans Pro" w:hAnsi="Source Sans Pro"/>
                <w:b/>
                <w:bCs/>
              </w:rPr>
            </w:pPr>
            <w:r>
              <w:rPr>
                <w:rFonts w:ascii="Source Sans Pro" w:hAnsi="Source Sans Pro"/>
              </w:rPr>
              <w:t xml:space="preserve">Informerende/ </w:t>
            </w:r>
            <w:proofErr w:type="spellStart"/>
            <w:r>
              <w:rPr>
                <w:rFonts w:ascii="Source Sans Pro" w:hAnsi="Source Sans Pro"/>
              </w:rPr>
              <w:t>kaderstellende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gramStart"/>
            <w:r>
              <w:rPr>
                <w:rFonts w:ascii="Source Sans Pro" w:hAnsi="Source Sans Pr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57F21999" w14:textId="77777777" w:rsidR="00DF287C" w:rsidRPr="00DF287C" w:rsidRDefault="00DF287C" w:rsidP="00157C58">
            <w:pPr>
              <w:rPr>
                <w:rFonts w:ascii="Source Sans Pro" w:hAnsi="Source Sans Pro"/>
                <w:b/>
                <w:bCs/>
              </w:rPr>
            </w:pPr>
          </w:p>
        </w:tc>
        <w:tc>
          <w:tcPr>
            <w:tcW w:w="1692" w:type="dxa"/>
            <w:shd w:val="clear" w:color="auto" w:fill="FBE4D5" w:themeFill="accent2" w:themeFillTint="33"/>
          </w:tcPr>
          <w:p w14:paraId="7DCCE915" w14:textId="5CE95865" w:rsidR="00DF287C" w:rsidRPr="00197150" w:rsidRDefault="00197150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3916B70D" w14:textId="039E7E33" w:rsidR="00DF287C" w:rsidRPr="005D25D4" w:rsidRDefault="005D25D4" w:rsidP="00157C58">
            <w:pPr>
              <w:rPr>
                <w:rFonts w:ascii="Source Sans Pro" w:hAnsi="Source Sans Pro"/>
              </w:rPr>
            </w:pPr>
            <w:r w:rsidRPr="005D25D4">
              <w:rPr>
                <w:rFonts w:ascii="Source Sans Pro" w:hAnsi="Source Sans Pro"/>
              </w:rPr>
              <w:t>65 minuten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37794145" w14:textId="77777777" w:rsidR="00DF287C" w:rsidRDefault="00DF287C" w:rsidP="00157C58">
            <w:pPr>
              <w:rPr>
                <w:rFonts w:ascii="Source Sans Pro" w:hAnsi="Source Sans Pro"/>
              </w:rPr>
            </w:pPr>
          </w:p>
        </w:tc>
      </w:tr>
      <w:tr w:rsidR="00AF55E8" w14:paraId="2FCD9C7B" w14:textId="00F2BAFF" w:rsidTr="00F0389A">
        <w:tc>
          <w:tcPr>
            <w:tcW w:w="1274" w:type="dxa"/>
            <w:shd w:val="clear" w:color="auto" w:fill="E2EFD9" w:themeFill="accent6" w:themeFillTint="33"/>
          </w:tcPr>
          <w:p w14:paraId="3E95FDAE" w14:textId="24B2C54A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1B31C831" w14:textId="49A11F7C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13 juni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5FD9BA51" w14:textId="154E231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ECDB04F" w14:textId="74D1538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73F19C57" w14:textId="58FE578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1707A70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1BA05180" w14:textId="3070D619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706362AE" w14:textId="73D240D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7AFC7B2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BCD2223" w14:textId="430CD7E4" w:rsidTr="00F0389A">
        <w:tc>
          <w:tcPr>
            <w:tcW w:w="1274" w:type="dxa"/>
            <w:shd w:val="clear" w:color="auto" w:fill="E2EFD9" w:themeFill="accent6" w:themeFillTint="33"/>
          </w:tcPr>
          <w:p w14:paraId="34DAE54C" w14:textId="640D738E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C9B708C" w14:textId="7317027F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02397FD5" w14:textId="54C7C24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2E9C11A" w14:textId="0E74758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CA20188" w14:textId="24CEB40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3E2164F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22C5305" w14:textId="28DD82E1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1979AC21" w14:textId="54F2C1C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5EC313A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8022731" w14:textId="7CD6C97B" w:rsidTr="00F0389A">
        <w:tc>
          <w:tcPr>
            <w:tcW w:w="1274" w:type="dxa"/>
            <w:shd w:val="clear" w:color="auto" w:fill="E2EFD9" w:themeFill="accent6" w:themeFillTint="33"/>
          </w:tcPr>
          <w:p w14:paraId="556D5051" w14:textId="00002F62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5DAF253E" w14:textId="22267867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233491FE" w14:textId="38E5CAE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2D18847" w14:textId="62A6E6F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2B65DED1" w14:textId="37F7C87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7E21B54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6E34CF04" w14:textId="37D2F159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7AF6C576" w14:textId="3281B4E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56FC7AA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55F85CD7" w14:textId="2EF95193" w:rsidTr="00F0389A">
        <w:tc>
          <w:tcPr>
            <w:tcW w:w="1274" w:type="dxa"/>
            <w:shd w:val="clear" w:color="auto" w:fill="FFF2CC" w:themeFill="accent4" w:themeFillTint="33"/>
          </w:tcPr>
          <w:p w14:paraId="2F7887F8" w14:textId="3A2FDDE3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3E04FA67" w14:textId="2AA19292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 juni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60071BEE" w14:textId="591889C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0BC7637D" w14:textId="1D6A566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7B4066B5" w14:textId="1380C53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70B125B6" w14:textId="4E19CF9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5700AFFA" w14:textId="4F3E28E0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506BE33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2DBB3B2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AA5D40E" w14:textId="02D8732D" w:rsidTr="00F0389A">
        <w:tc>
          <w:tcPr>
            <w:tcW w:w="1274" w:type="dxa"/>
            <w:shd w:val="clear" w:color="auto" w:fill="E2EFD9" w:themeFill="accent6" w:themeFillTint="33"/>
          </w:tcPr>
          <w:p w14:paraId="4B26CD0C" w14:textId="39043D57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2A953335" w14:textId="794C3BCC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27 juni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38DA36AC" w14:textId="564C596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267023BA" w14:textId="257F7BD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371755BC" w14:textId="49654A1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1540EBD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76A5133C" w14:textId="4DD7F83F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35DFED78" w14:textId="715B62F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44C7476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CE4823E" w14:textId="2C0C4F1C" w:rsidTr="00F0389A">
        <w:tc>
          <w:tcPr>
            <w:tcW w:w="1274" w:type="dxa"/>
            <w:shd w:val="clear" w:color="auto" w:fill="E2EFD9" w:themeFill="accent6" w:themeFillTint="33"/>
          </w:tcPr>
          <w:p w14:paraId="519A709D" w14:textId="59EFEADA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2CDF0C88" w14:textId="6411A0A8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03F07A8D" w14:textId="134D49B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B9A2F17" w14:textId="1711AE8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250D6437" w14:textId="1C620C2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0DCA6A2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957EBCF" w14:textId="7877E43D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2CFE252A" w14:textId="2A7BF65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6F43B13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008BC101" w14:textId="12F2BF90" w:rsidTr="00F0389A">
        <w:tc>
          <w:tcPr>
            <w:tcW w:w="1274" w:type="dxa"/>
            <w:shd w:val="clear" w:color="auto" w:fill="E2EFD9" w:themeFill="accent6" w:themeFillTint="33"/>
          </w:tcPr>
          <w:p w14:paraId="31E353CA" w14:textId="70A63CF2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9124279" w14:textId="347D0BD9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4C8D10D8" w14:textId="3C3C481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5ACC1618" w14:textId="6FA6866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62787893" w14:textId="627EF46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42B681C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6E9DC273" w14:textId="3B7335A3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3539AC17" w14:textId="4DDD91B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05ABA18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08AF95C7" w14:textId="245F6918" w:rsidTr="00F0389A">
        <w:tc>
          <w:tcPr>
            <w:tcW w:w="1274" w:type="dxa"/>
            <w:shd w:val="clear" w:color="auto" w:fill="FFF2CC" w:themeFill="accent4" w:themeFillTint="33"/>
          </w:tcPr>
          <w:p w14:paraId="34627049" w14:textId="0B5C8903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3F7A7F28" w14:textId="40D48E52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4 juli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596CE4D1" w14:textId="5742C0D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4193041C" w14:textId="36EE0FF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40118C60" w14:textId="65E65DB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7C430F6B" w14:textId="51A685D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33B38631" w14:textId="7C6A01DD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092FC545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7B4F7D08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933FB71" w14:textId="337C8867" w:rsidTr="00F0389A">
        <w:tc>
          <w:tcPr>
            <w:tcW w:w="1274" w:type="dxa"/>
          </w:tcPr>
          <w:p w14:paraId="0B72D840" w14:textId="77777777" w:rsidR="00795124" w:rsidRPr="002559C9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980" w:type="dxa"/>
          </w:tcPr>
          <w:p w14:paraId="4FDED768" w14:textId="606DA979" w:rsidR="00795124" w:rsidRPr="00CF0AC5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CF0AC5">
              <w:rPr>
                <w:rFonts w:ascii="Source Sans Pro" w:hAnsi="Source Sans Pro"/>
                <w:i/>
                <w:iCs/>
              </w:rPr>
              <w:t>8 juli tot en met 16 augustus 2024</w:t>
            </w:r>
          </w:p>
        </w:tc>
        <w:tc>
          <w:tcPr>
            <w:tcW w:w="849" w:type="dxa"/>
          </w:tcPr>
          <w:p w14:paraId="32FA878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709" w:type="dxa"/>
          </w:tcPr>
          <w:p w14:paraId="502EECB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3518" w:type="dxa"/>
          </w:tcPr>
          <w:p w14:paraId="333CD133" w14:textId="339A7A2F" w:rsidR="00795124" w:rsidRPr="00CF0AC5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CF0AC5">
              <w:rPr>
                <w:rFonts w:ascii="Source Sans Pro" w:hAnsi="Source Sans Pro"/>
                <w:i/>
                <w:iCs/>
              </w:rPr>
              <w:t>Reces in verband met zomervakantie</w:t>
            </w:r>
          </w:p>
        </w:tc>
        <w:tc>
          <w:tcPr>
            <w:tcW w:w="3802" w:type="dxa"/>
          </w:tcPr>
          <w:p w14:paraId="3F32506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</w:tcPr>
          <w:p w14:paraId="0842F562" w14:textId="77777777" w:rsidR="00795124" w:rsidRPr="002559C9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287" w:type="dxa"/>
          </w:tcPr>
          <w:p w14:paraId="0BCC570B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</w:tcPr>
          <w:p w14:paraId="4B89B1DB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42E6448" w14:textId="7C79019C" w:rsidTr="00F0389A">
        <w:tc>
          <w:tcPr>
            <w:tcW w:w="1274" w:type="dxa"/>
            <w:shd w:val="clear" w:color="auto" w:fill="E2EFD9" w:themeFill="accent6" w:themeFillTint="33"/>
          </w:tcPr>
          <w:p w14:paraId="6396C40B" w14:textId="1506C52E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lastRenderedPageBreak/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29EBD69A" w14:textId="67C09AFF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 augustus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5794AE68" w14:textId="7D6AF80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DF3AB29" w14:textId="7EC4894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7FA4CDE" w14:textId="15A8C3F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286395A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0F6FDEB7" w14:textId="06718929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51BFBFD0" w14:textId="4CA79B7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493FC2D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00A525DB" w14:textId="2E21C396" w:rsidTr="00F0389A">
        <w:tc>
          <w:tcPr>
            <w:tcW w:w="1274" w:type="dxa"/>
            <w:shd w:val="clear" w:color="auto" w:fill="E2EFD9" w:themeFill="accent6" w:themeFillTint="33"/>
          </w:tcPr>
          <w:p w14:paraId="56710FE0" w14:textId="55053A6A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A7AF897" w14:textId="449EE832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6A9F8821" w14:textId="1F3EB16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05363A93" w14:textId="4327FA0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C71D20D" w14:textId="6FAFE14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0593FC7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194A10FE" w14:textId="4962D2A9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497AA1FC" w14:textId="6F38841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60592E67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0ACAE086" w14:textId="5856083F" w:rsidTr="00F0389A">
        <w:tc>
          <w:tcPr>
            <w:tcW w:w="1274" w:type="dxa"/>
            <w:shd w:val="clear" w:color="auto" w:fill="E2EFD9" w:themeFill="accent6" w:themeFillTint="33"/>
          </w:tcPr>
          <w:p w14:paraId="69F28C47" w14:textId="194368B2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18FC6A1E" w14:textId="2E971BD6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 augustus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267FD113" w14:textId="6D2E126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0848705" w14:textId="1B8451E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473C785F" w14:textId="3E47FBF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75E2BF2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16CB6767" w14:textId="3D1947D1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144A8B33" w14:textId="0DF897C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7787492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9A6A054" w14:textId="1C0D5494" w:rsidTr="00F0389A">
        <w:tc>
          <w:tcPr>
            <w:tcW w:w="1274" w:type="dxa"/>
            <w:shd w:val="clear" w:color="auto" w:fill="FFF2CC" w:themeFill="accent4" w:themeFillTint="33"/>
          </w:tcPr>
          <w:p w14:paraId="0E84D907" w14:textId="61266CFD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19869A1E" w14:textId="1DBC8D83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29 augustus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5BD329B1" w14:textId="3F30F1E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4EF35F5D" w14:textId="53BC676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699E5A7C" w14:textId="7DD7E7B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7B022FDE" w14:textId="5EE1E0C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1DF35C46" w14:textId="1A79F9A8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1C27B06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4672604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1953590C" w14:textId="2CE515BB" w:rsidTr="00F0389A">
        <w:tc>
          <w:tcPr>
            <w:tcW w:w="1274" w:type="dxa"/>
            <w:shd w:val="clear" w:color="auto" w:fill="FBE4D5" w:themeFill="accent2" w:themeFillTint="33"/>
          </w:tcPr>
          <w:p w14:paraId="321CBDF5" w14:textId="0619497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13B0350D" w14:textId="3E8F555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5 september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69EFED6A" w14:textId="063DDBB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3473F677" w14:textId="0E236E0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5FC30FD7" w14:textId="0040B4E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Informerende/ </w:t>
            </w:r>
            <w:proofErr w:type="spellStart"/>
            <w:r>
              <w:rPr>
                <w:rFonts w:ascii="Source Sans Pro" w:hAnsi="Source Sans Pro"/>
              </w:rPr>
              <w:t>kaderstellende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gramStart"/>
            <w:r>
              <w:rPr>
                <w:rFonts w:ascii="Source Sans Pro" w:hAnsi="Source Sans Pr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5943986D" w14:textId="21918420" w:rsidR="00795124" w:rsidRPr="007C0E32" w:rsidRDefault="007C0E32" w:rsidP="00157C58">
            <w:pPr>
              <w:rPr>
                <w:rFonts w:ascii="Source Sans Pro" w:hAnsi="Source Sans Pro"/>
                <w:b/>
                <w:bCs/>
                <w:color w:val="FF0000"/>
              </w:rPr>
            </w:pPr>
            <w:r w:rsidRPr="007C0E32">
              <w:rPr>
                <w:rFonts w:ascii="Source Sans Pro" w:hAnsi="Source Sans Pro"/>
                <w:b/>
                <w:bCs/>
                <w:color w:val="FF0000"/>
              </w:rPr>
              <w:t xml:space="preserve">Stand van zaken grootschalige </w:t>
            </w:r>
            <w:proofErr w:type="spellStart"/>
            <w:r w:rsidRPr="007C0E32">
              <w:rPr>
                <w:rFonts w:ascii="Source Sans Pro" w:hAnsi="Source Sans Pro"/>
                <w:b/>
                <w:bCs/>
                <w:color w:val="FF0000"/>
              </w:rPr>
              <w:t>energietransitie</w:t>
            </w:r>
            <w:proofErr w:type="spellEnd"/>
          </w:p>
        </w:tc>
        <w:tc>
          <w:tcPr>
            <w:tcW w:w="1692" w:type="dxa"/>
            <w:shd w:val="clear" w:color="auto" w:fill="FBE4D5" w:themeFill="accent2" w:themeFillTint="33"/>
          </w:tcPr>
          <w:p w14:paraId="113B67F7" w14:textId="4D68916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2F102475" w14:textId="35B393B9" w:rsidR="00795124" w:rsidRDefault="007C0E32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80 min.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6B7F83C4" w14:textId="7BF390CB" w:rsidR="00795124" w:rsidRDefault="007C0E32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Michelle</w:t>
            </w:r>
          </w:p>
        </w:tc>
      </w:tr>
      <w:tr w:rsidR="00AF55E8" w14:paraId="7C2DE64E" w14:textId="15EEF86E" w:rsidTr="00F0389A">
        <w:tc>
          <w:tcPr>
            <w:tcW w:w="1274" w:type="dxa"/>
            <w:shd w:val="clear" w:color="auto" w:fill="E2EFD9" w:themeFill="accent6" w:themeFillTint="33"/>
          </w:tcPr>
          <w:p w14:paraId="2107DA68" w14:textId="308C2F4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4552823A" w14:textId="0058B64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12 september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095AB8A0" w14:textId="5E6CF36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8698586" w14:textId="2B5584D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33456C0" w14:textId="0D2BBE7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09F0BAF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7341B747" w14:textId="6236BD3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3B2100F1" w14:textId="6906971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0BBD621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91AF72F" w14:textId="7B69B751" w:rsidTr="00F0389A">
        <w:tc>
          <w:tcPr>
            <w:tcW w:w="1274" w:type="dxa"/>
            <w:shd w:val="clear" w:color="auto" w:fill="E2EFD9" w:themeFill="accent6" w:themeFillTint="33"/>
          </w:tcPr>
          <w:p w14:paraId="0B64D2C1" w14:textId="3CE01817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35F5FDAC" w14:textId="7C08FB0D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391174DE" w14:textId="7F94139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DBD4A21" w14:textId="6EC14B7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11D1B9E5" w14:textId="087927E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35D53AD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504024B9" w14:textId="2AFD1673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47CDB163" w14:textId="4A52F67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21AA94E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553F1997" w14:textId="281EA90D" w:rsidTr="00F0389A">
        <w:tc>
          <w:tcPr>
            <w:tcW w:w="1274" w:type="dxa"/>
            <w:shd w:val="clear" w:color="auto" w:fill="E2EFD9" w:themeFill="accent6" w:themeFillTint="33"/>
          </w:tcPr>
          <w:p w14:paraId="0860FBED" w14:textId="15C7943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“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BAD7AF5" w14:textId="78B4EB9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“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1952C3E6" w14:textId="41642EC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7321F8E" w14:textId="3B64A22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78F14B9F" w14:textId="1EAD7BA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5BEF061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7BC8F5B8" w14:textId="006E5698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6787867B" w14:textId="23FCC84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3B48105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0232B3A" w14:textId="56A8CC46" w:rsidTr="00F0389A">
        <w:tc>
          <w:tcPr>
            <w:tcW w:w="1274" w:type="dxa"/>
            <w:shd w:val="clear" w:color="auto" w:fill="FFF2CC" w:themeFill="accent4" w:themeFillTint="33"/>
          </w:tcPr>
          <w:p w14:paraId="04CC8442" w14:textId="21C8663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34FA8C34" w14:textId="564D664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 september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0AE17186" w14:textId="3F54A18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05CCD1DD" w14:textId="2CC65AD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1D9BB6E5" w14:textId="5097C1E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79C43E16" w14:textId="68F7501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788EDC75" w14:textId="72C7E4D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1BAC681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24B1896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A1F08A7" w14:textId="49EFE996" w:rsidTr="00F0389A">
        <w:tc>
          <w:tcPr>
            <w:tcW w:w="1274" w:type="dxa"/>
            <w:shd w:val="clear" w:color="auto" w:fill="FBE4D5" w:themeFill="accent2" w:themeFillTint="33"/>
          </w:tcPr>
          <w:p w14:paraId="684F1BE5" w14:textId="232DEE4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3DEE0CB0" w14:textId="43D7E52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26 september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70699660" w14:textId="72CB9F5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1DBAC3EF" w14:textId="08AC455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20FB6066" w14:textId="53ECDCC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Informerende/ </w:t>
            </w:r>
            <w:proofErr w:type="spellStart"/>
            <w:r>
              <w:rPr>
                <w:rFonts w:ascii="Source Sans Pro" w:hAnsi="Source Sans Pro"/>
              </w:rPr>
              <w:t>kaderstellende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gramStart"/>
            <w:r>
              <w:rPr>
                <w:rFonts w:ascii="Source Sans Pro" w:hAnsi="Source Sans Pr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66ADE1D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FBE4D5" w:themeFill="accent2" w:themeFillTint="33"/>
          </w:tcPr>
          <w:p w14:paraId="37BE35E6" w14:textId="40DE33F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172679E5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13E104C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0E080E2A" w14:textId="3A81CFC4" w:rsidTr="00F0389A">
        <w:tc>
          <w:tcPr>
            <w:tcW w:w="1274" w:type="dxa"/>
            <w:shd w:val="clear" w:color="auto" w:fill="FBE4D5" w:themeFill="accent2" w:themeFillTint="33"/>
          </w:tcPr>
          <w:p w14:paraId="21887FF2" w14:textId="4F0AFA1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0CA11A9E" w14:textId="1E80AF6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3 oktober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1B86DF9D" w14:textId="295C1D9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203D5710" w14:textId="4DE7451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6C41D029" w14:textId="3C51DE5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Informerende/ </w:t>
            </w:r>
            <w:proofErr w:type="spellStart"/>
            <w:r>
              <w:rPr>
                <w:rFonts w:ascii="Source Sans Pro" w:hAnsi="Source Sans Pro"/>
              </w:rPr>
              <w:t>kaderstellende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gramStart"/>
            <w:r>
              <w:rPr>
                <w:rFonts w:ascii="Source Sans Pro" w:hAnsi="Source Sans Pr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33DB9C7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FBE4D5" w:themeFill="accent2" w:themeFillTint="33"/>
          </w:tcPr>
          <w:p w14:paraId="0B0D9C75" w14:textId="2BCB93C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2437DC38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210C5AE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72FEAB4C" w14:textId="72077148" w:rsidTr="00F0389A">
        <w:tc>
          <w:tcPr>
            <w:tcW w:w="1274" w:type="dxa"/>
            <w:shd w:val="clear" w:color="auto" w:fill="E2EFD9" w:themeFill="accent6" w:themeFillTint="33"/>
          </w:tcPr>
          <w:p w14:paraId="26704008" w14:textId="6B64B35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3B553DE9" w14:textId="28EC62D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10 oktober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5034E6AA" w14:textId="4DC473F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881EB7D" w14:textId="6157452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4B33EB2F" w14:textId="320DE1D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21D23C9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196A865B" w14:textId="599D7CA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26B11851" w14:textId="09C4B99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2291C78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5E5A03E3" w14:textId="4DA13162" w:rsidTr="00F0389A">
        <w:tc>
          <w:tcPr>
            <w:tcW w:w="1274" w:type="dxa"/>
            <w:shd w:val="clear" w:color="auto" w:fill="E2EFD9" w:themeFill="accent6" w:themeFillTint="33"/>
          </w:tcPr>
          <w:p w14:paraId="5880B633" w14:textId="5B1086EF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5CDAB039" w14:textId="241557B1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4CA7518C" w14:textId="61D1E51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9F055B4" w14:textId="4C4F4BC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2414BF2C" w14:textId="191AB44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4AF6BA3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7653023B" w14:textId="308327B1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6989965B" w14:textId="32967C9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3BF0492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8CCFCD1" w14:textId="0C34359E" w:rsidTr="00F0389A">
        <w:tc>
          <w:tcPr>
            <w:tcW w:w="1274" w:type="dxa"/>
            <w:shd w:val="clear" w:color="auto" w:fill="E2EFD9" w:themeFill="accent6" w:themeFillTint="33"/>
          </w:tcPr>
          <w:p w14:paraId="38BE1F56" w14:textId="52370ED7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70C4EA46" w14:textId="2541215A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4D5C7CEF" w14:textId="4EA94BF7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031C040" w14:textId="4FD42D8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3FA958E0" w14:textId="19E2817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5EC36C8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0A26769F" w14:textId="218E40CC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00A15881" w14:textId="6958A84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49F9A1F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37EDA6F" w14:textId="08C6BFEC" w:rsidTr="00F0389A">
        <w:tc>
          <w:tcPr>
            <w:tcW w:w="1274" w:type="dxa"/>
            <w:shd w:val="clear" w:color="auto" w:fill="FFF2CC" w:themeFill="accent4" w:themeFillTint="33"/>
          </w:tcPr>
          <w:p w14:paraId="16B90AA1" w14:textId="4156708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53D96E65" w14:textId="45C4214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17 oktober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576D0377" w14:textId="77521A4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0C2ABFDB" w14:textId="23C698B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5F0EDCF2" w14:textId="14DD819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583F0615" w14:textId="10C25BC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04D92920" w14:textId="0B47787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1A0B6DC5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4BBD6FA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ABEFF40" w14:textId="3D70B52E" w:rsidTr="00F0389A">
        <w:tc>
          <w:tcPr>
            <w:tcW w:w="1274" w:type="dxa"/>
          </w:tcPr>
          <w:p w14:paraId="7515BB7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980" w:type="dxa"/>
          </w:tcPr>
          <w:p w14:paraId="5DC606F8" w14:textId="334A2728" w:rsidR="00795124" w:rsidRPr="002A2004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2A2004">
              <w:rPr>
                <w:rFonts w:ascii="Source Sans Pro" w:hAnsi="Source Sans Pro"/>
                <w:i/>
                <w:iCs/>
              </w:rPr>
              <w:t>21 oktober 2024 tot en met 25 oktober 2024</w:t>
            </w:r>
          </w:p>
        </w:tc>
        <w:tc>
          <w:tcPr>
            <w:tcW w:w="849" w:type="dxa"/>
          </w:tcPr>
          <w:p w14:paraId="1106353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709" w:type="dxa"/>
          </w:tcPr>
          <w:p w14:paraId="3634E9C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3518" w:type="dxa"/>
          </w:tcPr>
          <w:p w14:paraId="26FA67B8" w14:textId="4509EAAF" w:rsidR="00795124" w:rsidRPr="002A2004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2A2004">
              <w:rPr>
                <w:rFonts w:ascii="Source Sans Pro" w:hAnsi="Source Sans Pro"/>
                <w:i/>
                <w:iCs/>
              </w:rPr>
              <w:t>Reces in verband met herfstvakantie</w:t>
            </w:r>
          </w:p>
        </w:tc>
        <w:tc>
          <w:tcPr>
            <w:tcW w:w="3802" w:type="dxa"/>
          </w:tcPr>
          <w:p w14:paraId="6F69B63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</w:tcPr>
          <w:p w14:paraId="457F400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287" w:type="dxa"/>
          </w:tcPr>
          <w:p w14:paraId="3DC9333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</w:tcPr>
          <w:p w14:paraId="27E36DF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74C6DF6D" w14:textId="5AFD9449" w:rsidTr="00F0389A">
        <w:tc>
          <w:tcPr>
            <w:tcW w:w="1274" w:type="dxa"/>
            <w:shd w:val="clear" w:color="auto" w:fill="FBE4D5" w:themeFill="accent2" w:themeFillTint="33"/>
          </w:tcPr>
          <w:p w14:paraId="0796CC1C" w14:textId="0F878A1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3F20F762" w14:textId="5415B98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31 oktober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6EBF40B1" w14:textId="655B114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3A21BB31" w14:textId="71B2849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3B170810" w14:textId="68949C3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Informerende/ </w:t>
            </w:r>
            <w:proofErr w:type="spellStart"/>
            <w:r>
              <w:rPr>
                <w:rFonts w:ascii="Source Sans Pro" w:hAnsi="Source Sans Pro"/>
              </w:rPr>
              <w:t>kaderstellende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gramStart"/>
            <w:r>
              <w:rPr>
                <w:rFonts w:ascii="Source Sans Pro" w:hAnsi="Source Sans Pr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7D9D2FA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FBE4D5" w:themeFill="accent2" w:themeFillTint="33"/>
          </w:tcPr>
          <w:p w14:paraId="123A9581" w14:textId="2839FFC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6C863C5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4D2E974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6CAEC4E7" w14:textId="0F6E41B5" w:rsidTr="00F0389A">
        <w:tc>
          <w:tcPr>
            <w:tcW w:w="1274" w:type="dxa"/>
            <w:shd w:val="clear" w:color="auto" w:fill="E2EFD9" w:themeFill="accent6" w:themeFillTint="33"/>
          </w:tcPr>
          <w:p w14:paraId="5F4C54F0" w14:textId="6F72554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E635614" w14:textId="370DF0D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7 november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13E9FD68" w14:textId="4967323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2AB44D8" w14:textId="492F099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4F7CBF93" w14:textId="01947374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7FCE519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91C792D" w14:textId="371DE01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44618817" w14:textId="1029A52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13DB781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58BCC4E" w14:textId="659B2B86" w:rsidTr="00F0389A">
        <w:tc>
          <w:tcPr>
            <w:tcW w:w="1274" w:type="dxa"/>
            <w:shd w:val="clear" w:color="auto" w:fill="E2EFD9" w:themeFill="accent6" w:themeFillTint="33"/>
          </w:tcPr>
          <w:p w14:paraId="74058911" w14:textId="28B07D5D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lastRenderedPageBreak/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13683BE0" w14:textId="15C6303B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20CDCD07" w14:textId="6F34F9E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23F586B" w14:textId="5E652FF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232FB04E" w14:textId="6AEF324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778B52F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36FB85A8" w14:textId="7569F762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6A435E76" w14:textId="7D446003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0CE1A8B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3713056" w14:textId="48126A0B" w:rsidTr="00F0389A">
        <w:tc>
          <w:tcPr>
            <w:tcW w:w="1274" w:type="dxa"/>
            <w:shd w:val="clear" w:color="auto" w:fill="E2EFD9" w:themeFill="accent6" w:themeFillTint="33"/>
          </w:tcPr>
          <w:p w14:paraId="4C62E94F" w14:textId="43244535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099D6008" w14:textId="617FCE4E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7579CEB2" w14:textId="7F1A6E2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5CFB80EB" w14:textId="3401F7D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378D93C2" w14:textId="4A8DA2D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4D6A51E4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02D47E8F" w14:textId="36ACBA45" w:rsidR="00795124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2D07E88D" w14:textId="1B72AA5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057B019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4AEE194" w14:textId="5AF9A0CD" w:rsidTr="00F0389A">
        <w:tc>
          <w:tcPr>
            <w:tcW w:w="1274" w:type="dxa"/>
            <w:shd w:val="clear" w:color="auto" w:fill="FFF2CC" w:themeFill="accent4" w:themeFillTint="33"/>
          </w:tcPr>
          <w:p w14:paraId="2E98F17A" w14:textId="29271C5A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3C749AC8" w14:textId="49D8DC98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14 november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6062ACBE" w14:textId="700E30F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4489D6CE" w14:textId="6B7A0B5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7702783F" w14:textId="4412C42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34CBF9CE" w14:textId="1EFAFBA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103B237D" w14:textId="1D9440EF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47CD291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359ABE3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1BAD833B" w14:textId="0C80842D" w:rsidTr="00F0389A">
        <w:tc>
          <w:tcPr>
            <w:tcW w:w="1274" w:type="dxa"/>
            <w:shd w:val="clear" w:color="auto" w:fill="FBE4D5" w:themeFill="accent2" w:themeFillTint="33"/>
          </w:tcPr>
          <w:p w14:paraId="1B4B4455" w14:textId="15BF9D27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31893FDB" w14:textId="7CDB21FB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21 november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79637944" w14:textId="61187601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78301531" w14:textId="0273F9C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67AA03CA" w14:textId="364212F9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Informerende raad</w:t>
            </w:r>
          </w:p>
        </w:tc>
        <w:tc>
          <w:tcPr>
            <w:tcW w:w="3802" w:type="dxa"/>
            <w:shd w:val="clear" w:color="auto" w:fill="FBE4D5" w:themeFill="accent2" w:themeFillTint="33"/>
          </w:tcPr>
          <w:p w14:paraId="00605A7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FBE4D5" w:themeFill="accent2" w:themeFillTint="33"/>
          </w:tcPr>
          <w:p w14:paraId="0B7C3BCA" w14:textId="1FDE9F78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Extern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380E67B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395B624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3828FCF2" w14:textId="01D70768" w:rsidTr="00F0389A">
        <w:tc>
          <w:tcPr>
            <w:tcW w:w="1274" w:type="dxa"/>
            <w:shd w:val="clear" w:color="auto" w:fill="FBE4D5" w:themeFill="accent2" w:themeFillTint="33"/>
          </w:tcPr>
          <w:p w14:paraId="16FA3F81" w14:textId="6D26B951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1962FBC0" w14:textId="5F3BC0FC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28 november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0560BDF5" w14:textId="7B9256F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6B64253C" w14:textId="381FC1F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7BF568B4" w14:textId="3561CE0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Informerende/ </w:t>
            </w:r>
            <w:proofErr w:type="spellStart"/>
            <w:r>
              <w:rPr>
                <w:rFonts w:ascii="Source Sans Pro" w:hAnsi="Source Sans Pro"/>
              </w:rPr>
              <w:t>kaderstellende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gramStart"/>
            <w:r>
              <w:rPr>
                <w:rFonts w:ascii="Source Sans Pro" w:hAnsi="Source Sans Pr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10BEAF9D" w14:textId="5B952081" w:rsidR="00795124" w:rsidRPr="007C0E32" w:rsidRDefault="007C0E32" w:rsidP="00157C58">
            <w:pPr>
              <w:rPr>
                <w:rFonts w:ascii="Source Sans Pro" w:hAnsi="Source Sans Pro"/>
                <w:b/>
                <w:bCs/>
                <w:color w:val="FF0000"/>
              </w:rPr>
            </w:pPr>
            <w:r w:rsidRPr="007C0E32">
              <w:rPr>
                <w:rFonts w:ascii="Source Sans Pro" w:hAnsi="Source Sans Pro"/>
                <w:b/>
                <w:bCs/>
                <w:color w:val="FF0000"/>
              </w:rPr>
              <w:t>Toelichting door EZK over de technische haalbaarheids</w:t>
            </w:r>
            <w:r w:rsidR="00010256">
              <w:rPr>
                <w:rFonts w:ascii="Source Sans Pro" w:hAnsi="Source Sans Pro"/>
                <w:b/>
                <w:bCs/>
                <w:color w:val="FF0000"/>
              </w:rPr>
              <w:t>studie</w:t>
            </w:r>
            <w:r w:rsidRPr="007C0E32">
              <w:rPr>
                <w:rFonts w:ascii="Source Sans Pro" w:hAnsi="Source Sans Pro"/>
                <w:b/>
                <w:bCs/>
                <w:color w:val="FF0000"/>
              </w:rPr>
              <w:t xml:space="preserve"> marktcon</w:t>
            </w:r>
            <w:r w:rsidR="00010256">
              <w:rPr>
                <w:rFonts w:ascii="Source Sans Pro" w:hAnsi="Source Sans Pro"/>
                <w:b/>
                <w:bCs/>
                <w:color w:val="FF0000"/>
              </w:rPr>
              <w:t xml:space="preserve">sultatie </w:t>
            </w:r>
            <w:r w:rsidRPr="007C0E32">
              <w:rPr>
                <w:rFonts w:ascii="Source Sans Pro" w:hAnsi="Source Sans Pro"/>
                <w:b/>
                <w:bCs/>
                <w:color w:val="FF0000"/>
              </w:rPr>
              <w:t>en participatie</w:t>
            </w:r>
          </w:p>
        </w:tc>
        <w:tc>
          <w:tcPr>
            <w:tcW w:w="1692" w:type="dxa"/>
            <w:shd w:val="clear" w:color="auto" w:fill="FBE4D5" w:themeFill="accent2" w:themeFillTint="33"/>
          </w:tcPr>
          <w:p w14:paraId="7E63D500" w14:textId="042957C2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56EF5F54" w14:textId="12B3A5A5" w:rsidR="00795124" w:rsidRDefault="007C0E32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40 min</w:t>
            </w:r>
          </w:p>
        </w:tc>
        <w:tc>
          <w:tcPr>
            <w:tcW w:w="908" w:type="dxa"/>
            <w:shd w:val="clear" w:color="auto" w:fill="FBE4D5" w:themeFill="accent2" w:themeFillTint="33"/>
          </w:tcPr>
          <w:p w14:paraId="3143D5A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15073BA" w14:textId="12695732" w:rsidTr="00F0389A">
        <w:tc>
          <w:tcPr>
            <w:tcW w:w="1274" w:type="dxa"/>
            <w:shd w:val="clear" w:color="auto" w:fill="E2EFD9" w:themeFill="accent6" w:themeFillTint="33"/>
          </w:tcPr>
          <w:p w14:paraId="5C90ADD7" w14:textId="7FC06776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Dinsdag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3569F62F" w14:textId="37A7D204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3 december 2024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3D164430" w14:textId="230FA5F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18:00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A42BA7C" w14:textId="39D8DF8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0CF8E0BF" w14:textId="07C7C28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42D2AD9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275B6303" w14:textId="157F396C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Gemeentehuis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77F2310B" w14:textId="4CCA9F6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Kantine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6E42E19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203D58E" w14:textId="16D65D0B" w:rsidTr="00F0389A">
        <w:tc>
          <w:tcPr>
            <w:tcW w:w="1274" w:type="dxa"/>
            <w:shd w:val="clear" w:color="auto" w:fill="E2EFD9" w:themeFill="accent6" w:themeFillTint="33"/>
          </w:tcPr>
          <w:p w14:paraId="6F4E1A0E" w14:textId="14530579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224A8299" w14:textId="5005A383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1F80F6A2" w14:textId="035EA70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19:30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1827088" w14:textId="613B0B4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7423D66A" w14:textId="312CFBDD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Raadsledenspreekuur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1DE5858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093FC6BD" w14:textId="25C708EE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6EB7F376" w14:textId="5FAE5C6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Kamer 15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38BC1F2D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2BE2E329" w14:textId="2404D352" w:rsidTr="00F0389A">
        <w:tc>
          <w:tcPr>
            <w:tcW w:w="1274" w:type="dxa"/>
            <w:shd w:val="clear" w:color="auto" w:fill="E2EFD9" w:themeFill="accent6" w:themeFillTint="33"/>
          </w:tcPr>
          <w:p w14:paraId="4B953355" w14:textId="3F1C3310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980" w:type="dxa"/>
            <w:shd w:val="clear" w:color="auto" w:fill="E2EFD9" w:themeFill="accent6" w:themeFillTint="33"/>
          </w:tcPr>
          <w:p w14:paraId="35DF2177" w14:textId="37DFBD83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849" w:type="dxa"/>
            <w:shd w:val="clear" w:color="auto" w:fill="E2EFD9" w:themeFill="accent6" w:themeFillTint="33"/>
          </w:tcPr>
          <w:p w14:paraId="4C13B283" w14:textId="1D76161F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2AB43517" w14:textId="563B5A55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E2EFD9" w:themeFill="accent6" w:themeFillTint="33"/>
          </w:tcPr>
          <w:p w14:paraId="5E65839A" w14:textId="3E055C20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Fractievergaderingen</w:t>
            </w:r>
          </w:p>
        </w:tc>
        <w:tc>
          <w:tcPr>
            <w:tcW w:w="3802" w:type="dxa"/>
            <w:shd w:val="clear" w:color="auto" w:fill="E2EFD9" w:themeFill="accent6" w:themeFillTint="33"/>
          </w:tcPr>
          <w:p w14:paraId="7776996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E2EFD9" w:themeFill="accent6" w:themeFillTint="33"/>
          </w:tcPr>
          <w:p w14:paraId="1BE76121" w14:textId="6EAC0B05" w:rsidR="00795124" w:rsidRPr="002559C9" w:rsidRDefault="00795124" w:rsidP="00157C58">
            <w:pPr>
              <w:rPr>
                <w:rFonts w:ascii="Source Sans Pro" w:hAnsi="Source Sans Pro"/>
              </w:rPr>
            </w:pPr>
            <w:r w:rsidRPr="002559C9">
              <w:rPr>
                <w:rFonts w:ascii="Source Sans Pro" w:hAnsi="Source Sans Pro"/>
              </w:rPr>
              <w:t>”</w:t>
            </w:r>
          </w:p>
        </w:tc>
        <w:tc>
          <w:tcPr>
            <w:tcW w:w="1287" w:type="dxa"/>
            <w:shd w:val="clear" w:color="auto" w:fill="E2EFD9" w:themeFill="accent6" w:themeFillTint="33"/>
          </w:tcPr>
          <w:p w14:paraId="1685F3B3" w14:textId="592F9F06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Diverse ruimtes</w:t>
            </w:r>
          </w:p>
        </w:tc>
        <w:tc>
          <w:tcPr>
            <w:tcW w:w="908" w:type="dxa"/>
            <w:shd w:val="clear" w:color="auto" w:fill="E2EFD9" w:themeFill="accent6" w:themeFillTint="33"/>
          </w:tcPr>
          <w:p w14:paraId="682BBFB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7A0B3F88" w14:textId="7165A70A" w:rsidTr="00F0389A">
        <w:tc>
          <w:tcPr>
            <w:tcW w:w="1274" w:type="dxa"/>
            <w:shd w:val="clear" w:color="auto" w:fill="FFF2CC" w:themeFill="accent4" w:themeFillTint="33"/>
          </w:tcPr>
          <w:p w14:paraId="1A32205E" w14:textId="0EA9A6DE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FF2CC" w:themeFill="accent4" w:themeFillTint="33"/>
          </w:tcPr>
          <w:p w14:paraId="10107265" w14:textId="6E78820C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12 december 2024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620141AA" w14:textId="68959F7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654100B4" w14:textId="4F13B50E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22:30</w:t>
            </w:r>
          </w:p>
        </w:tc>
        <w:tc>
          <w:tcPr>
            <w:tcW w:w="3518" w:type="dxa"/>
            <w:shd w:val="clear" w:color="auto" w:fill="FFF2CC" w:themeFill="accent4" w:themeFillTint="33"/>
          </w:tcPr>
          <w:p w14:paraId="09C4F374" w14:textId="4215BA98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Besluitvormende raadsvergadering</w:t>
            </w:r>
          </w:p>
        </w:tc>
        <w:tc>
          <w:tcPr>
            <w:tcW w:w="3802" w:type="dxa"/>
            <w:shd w:val="clear" w:color="auto" w:fill="FFF2CC" w:themeFill="accent4" w:themeFillTint="33"/>
          </w:tcPr>
          <w:p w14:paraId="63BC587E" w14:textId="56A43142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Zie agenda raadskalender </w:t>
            </w:r>
            <w:proofErr w:type="spellStart"/>
            <w:r>
              <w:rPr>
                <w:rFonts w:ascii="Source Sans Pro" w:hAnsi="Source Sans Pro"/>
              </w:rPr>
              <w:t>NotuBiz</w:t>
            </w:r>
            <w:proofErr w:type="spellEnd"/>
          </w:p>
        </w:tc>
        <w:tc>
          <w:tcPr>
            <w:tcW w:w="1692" w:type="dxa"/>
            <w:shd w:val="clear" w:color="auto" w:fill="FFF2CC" w:themeFill="accent4" w:themeFillTint="33"/>
          </w:tcPr>
          <w:p w14:paraId="4B9BD22F" w14:textId="74029B39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FF2CC" w:themeFill="accent4" w:themeFillTint="33"/>
          </w:tcPr>
          <w:p w14:paraId="33DB2AF1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FF2CC" w:themeFill="accent4" w:themeFillTint="33"/>
          </w:tcPr>
          <w:p w14:paraId="63C61E3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8D59790" w14:textId="42833B37" w:rsidTr="00F0389A">
        <w:tc>
          <w:tcPr>
            <w:tcW w:w="1274" w:type="dxa"/>
            <w:shd w:val="clear" w:color="auto" w:fill="FBE4D5" w:themeFill="accent2" w:themeFillTint="33"/>
          </w:tcPr>
          <w:p w14:paraId="50C5DC60" w14:textId="4A800170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Donderdag</w:t>
            </w:r>
          </w:p>
        </w:tc>
        <w:tc>
          <w:tcPr>
            <w:tcW w:w="1980" w:type="dxa"/>
            <w:shd w:val="clear" w:color="auto" w:fill="FBE4D5" w:themeFill="accent2" w:themeFillTint="33"/>
          </w:tcPr>
          <w:p w14:paraId="51A429D6" w14:textId="5004BB00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19 december 2024</w:t>
            </w:r>
          </w:p>
        </w:tc>
        <w:tc>
          <w:tcPr>
            <w:tcW w:w="849" w:type="dxa"/>
            <w:shd w:val="clear" w:color="auto" w:fill="FBE4D5" w:themeFill="accent2" w:themeFillTint="33"/>
          </w:tcPr>
          <w:p w14:paraId="21E5E437" w14:textId="18CFD3FC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20:00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B70D3EC" w14:textId="7804327A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22:00</w:t>
            </w:r>
          </w:p>
        </w:tc>
        <w:tc>
          <w:tcPr>
            <w:tcW w:w="3518" w:type="dxa"/>
            <w:shd w:val="clear" w:color="auto" w:fill="FBE4D5" w:themeFill="accent2" w:themeFillTint="33"/>
          </w:tcPr>
          <w:p w14:paraId="027EB238" w14:textId="54115A8B" w:rsidR="00795124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Informerende/ </w:t>
            </w:r>
            <w:proofErr w:type="spellStart"/>
            <w:r>
              <w:rPr>
                <w:rFonts w:ascii="Source Sans Pro" w:hAnsi="Source Sans Pro"/>
              </w:rPr>
              <w:t>kaderstellende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gramStart"/>
            <w:r>
              <w:rPr>
                <w:rFonts w:ascii="Source Sans Pro" w:hAnsi="Source Sans Pro"/>
              </w:rPr>
              <w:t>raad</w:t>
            </w:r>
            <w:proofErr w:type="gramEnd"/>
          </w:p>
        </w:tc>
        <w:tc>
          <w:tcPr>
            <w:tcW w:w="3802" w:type="dxa"/>
            <w:shd w:val="clear" w:color="auto" w:fill="FBE4D5" w:themeFill="accent2" w:themeFillTint="33"/>
          </w:tcPr>
          <w:p w14:paraId="5187CBA2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  <w:shd w:val="clear" w:color="auto" w:fill="FBE4D5" w:themeFill="accent2" w:themeFillTint="33"/>
          </w:tcPr>
          <w:p w14:paraId="619BF605" w14:textId="38CB79D0" w:rsidR="00795124" w:rsidRPr="002559C9" w:rsidRDefault="00795124" w:rsidP="00157C58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Raadsboerderij</w:t>
            </w:r>
          </w:p>
        </w:tc>
        <w:tc>
          <w:tcPr>
            <w:tcW w:w="1287" w:type="dxa"/>
            <w:shd w:val="clear" w:color="auto" w:fill="FBE4D5" w:themeFill="accent2" w:themeFillTint="33"/>
          </w:tcPr>
          <w:p w14:paraId="373A0B7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  <w:shd w:val="clear" w:color="auto" w:fill="FBE4D5" w:themeFill="accent2" w:themeFillTint="33"/>
          </w:tcPr>
          <w:p w14:paraId="3F838F23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AF55E8" w14:paraId="4643D657" w14:textId="3517099B" w:rsidTr="00F0389A">
        <w:tc>
          <w:tcPr>
            <w:tcW w:w="1274" w:type="dxa"/>
          </w:tcPr>
          <w:p w14:paraId="31281AFA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980" w:type="dxa"/>
          </w:tcPr>
          <w:p w14:paraId="6A9FA74F" w14:textId="249B59EC" w:rsidR="00795124" w:rsidRPr="00794203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794203">
              <w:rPr>
                <w:rFonts w:ascii="Source Sans Pro" w:hAnsi="Source Sans Pro"/>
                <w:i/>
                <w:iCs/>
              </w:rPr>
              <w:t>23 december 2024 tot en met 3 januari 2025</w:t>
            </w:r>
          </w:p>
        </w:tc>
        <w:tc>
          <w:tcPr>
            <w:tcW w:w="849" w:type="dxa"/>
          </w:tcPr>
          <w:p w14:paraId="09E26E46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709" w:type="dxa"/>
          </w:tcPr>
          <w:p w14:paraId="4EAD2E79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3518" w:type="dxa"/>
          </w:tcPr>
          <w:p w14:paraId="64DCB6E4" w14:textId="14C7F34A" w:rsidR="00795124" w:rsidRPr="00794203" w:rsidRDefault="00795124" w:rsidP="00157C58">
            <w:pPr>
              <w:rPr>
                <w:rFonts w:ascii="Source Sans Pro" w:hAnsi="Source Sans Pro"/>
                <w:i/>
                <w:iCs/>
              </w:rPr>
            </w:pPr>
            <w:r w:rsidRPr="00794203">
              <w:rPr>
                <w:rFonts w:ascii="Source Sans Pro" w:hAnsi="Source Sans Pro"/>
                <w:i/>
                <w:iCs/>
              </w:rPr>
              <w:t>Reces in verband met kerstvakantie</w:t>
            </w:r>
          </w:p>
        </w:tc>
        <w:tc>
          <w:tcPr>
            <w:tcW w:w="3802" w:type="dxa"/>
          </w:tcPr>
          <w:p w14:paraId="026127FE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692" w:type="dxa"/>
          </w:tcPr>
          <w:p w14:paraId="6447E29C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1287" w:type="dxa"/>
          </w:tcPr>
          <w:p w14:paraId="34CD6260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  <w:tc>
          <w:tcPr>
            <w:tcW w:w="908" w:type="dxa"/>
          </w:tcPr>
          <w:p w14:paraId="4FD85B9F" w14:textId="77777777" w:rsidR="00795124" w:rsidRDefault="00795124" w:rsidP="00157C58">
            <w:pPr>
              <w:rPr>
                <w:rFonts w:ascii="Source Sans Pro" w:hAnsi="Source Sans Pro"/>
              </w:rPr>
            </w:pPr>
          </w:p>
        </w:tc>
      </w:tr>
      <w:tr w:rsidR="00795124" w14:paraId="6F185F7C" w14:textId="3A3FB436" w:rsidTr="00F0389A">
        <w:tc>
          <w:tcPr>
            <w:tcW w:w="15111" w:type="dxa"/>
            <w:gridSpan w:val="8"/>
          </w:tcPr>
          <w:p w14:paraId="28AE2FD2" w14:textId="5FC1DEC2" w:rsidR="00795124" w:rsidRPr="002559C9" w:rsidRDefault="00795124" w:rsidP="00157C58">
            <w:pPr>
              <w:rPr>
                <w:rFonts w:ascii="Source Sans Pro" w:hAnsi="Source Sans Pro"/>
                <w:sz w:val="20"/>
                <w:szCs w:val="20"/>
              </w:rPr>
            </w:pPr>
            <w:r w:rsidRPr="002559C9">
              <w:rPr>
                <w:rFonts w:ascii="Source Sans Pro" w:hAnsi="Source Sans Pro"/>
                <w:sz w:val="20"/>
                <w:szCs w:val="20"/>
              </w:rPr>
              <w:t>Nog niet ingepland:</w:t>
            </w:r>
          </w:p>
          <w:p w14:paraId="78D0E426" w14:textId="171AECCC" w:rsidR="00795124" w:rsidRPr="009B31A3" w:rsidRDefault="00795124" w:rsidP="00157C58">
            <w:pPr>
              <w:pStyle w:val="Lijstalinea"/>
              <w:numPr>
                <w:ilvl w:val="0"/>
                <w:numId w:val="2"/>
              </w:numPr>
              <w:rPr>
                <w:rFonts w:ascii="Source Sans Pro" w:hAnsi="Source Sans Pro"/>
                <w:color w:val="FF0000"/>
                <w:sz w:val="20"/>
                <w:szCs w:val="20"/>
              </w:rPr>
            </w:pPr>
            <w:r w:rsidRPr="009B31A3">
              <w:rPr>
                <w:rFonts w:ascii="Source Sans Pro" w:hAnsi="Source Sans Pro"/>
                <w:color w:val="FF0000"/>
                <w:sz w:val="20"/>
                <w:szCs w:val="20"/>
              </w:rPr>
              <w:t>Presentatie Milieu Educatie Centrum (MEC) De Bevelanden.</w:t>
            </w:r>
          </w:p>
          <w:p w14:paraId="05DFA061" w14:textId="2718D244" w:rsidR="00795124" w:rsidRPr="003A6F86" w:rsidRDefault="00795124" w:rsidP="00157C58">
            <w:pPr>
              <w:pStyle w:val="Lijstalinea"/>
              <w:numPr>
                <w:ilvl w:val="0"/>
                <w:numId w:val="2"/>
              </w:numPr>
              <w:rPr>
                <w:rFonts w:ascii="Source Sans Pro" w:hAnsi="Source Sans Pro"/>
                <w:color w:val="FF0000"/>
                <w:sz w:val="20"/>
                <w:szCs w:val="20"/>
              </w:rPr>
            </w:pPr>
            <w:r w:rsidRPr="009B31A3">
              <w:rPr>
                <w:rFonts w:ascii="Source Sans Pro" w:hAnsi="Source Sans Pro"/>
                <w:color w:val="FF0000"/>
                <w:sz w:val="20"/>
                <w:szCs w:val="20"/>
              </w:rPr>
              <w:t>Werkbezoek in relatie tot ‘beheersorganisatie havengebied Vlissingen/Borsele’ (in de loop van 2024). (N.a.v. raadsvergadering 29 juni 2023).</w:t>
            </w:r>
          </w:p>
        </w:tc>
        <w:tc>
          <w:tcPr>
            <w:tcW w:w="908" w:type="dxa"/>
          </w:tcPr>
          <w:p w14:paraId="38F1401A" w14:textId="77777777" w:rsidR="00795124" w:rsidRPr="002559C9" w:rsidRDefault="00795124" w:rsidP="00157C58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14:paraId="1CAFFE07" w14:textId="77777777" w:rsidR="00D67FF0" w:rsidRDefault="00D67FF0" w:rsidP="00993CFD">
      <w:pPr>
        <w:spacing w:after="0"/>
        <w:rPr>
          <w:rFonts w:ascii="Source Sans Pro" w:hAnsi="Source Sans Pro"/>
        </w:rPr>
      </w:pPr>
    </w:p>
    <w:sectPr w:rsidR="00D67FF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756" w:right="1623" w:bottom="107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C1EAD" w14:textId="77777777" w:rsidR="00F45007" w:rsidRDefault="0063455F">
      <w:pPr>
        <w:spacing w:after="0" w:line="240" w:lineRule="auto"/>
      </w:pPr>
      <w:r>
        <w:separator/>
      </w:r>
    </w:p>
  </w:endnote>
  <w:endnote w:type="continuationSeparator" w:id="0">
    <w:p w14:paraId="0B4E059C" w14:textId="77777777" w:rsidR="00F45007" w:rsidRDefault="0063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98D6" w14:textId="00B454F0" w:rsidR="00306CEA" w:rsidRPr="00306CEA" w:rsidRDefault="00306CEA" w:rsidP="00306CEA">
    <w:pPr>
      <w:pStyle w:val="Voettekst"/>
      <w:tabs>
        <w:tab w:val="center" w:pos="6898"/>
        <w:tab w:val="left" w:pos="7810"/>
      </w:tabs>
      <w:rPr>
        <w:rFonts w:ascii="Source Sans Pro" w:hAnsi="Source Sans Pro"/>
      </w:rPr>
    </w:pPr>
    <w:r>
      <w:rPr>
        <w:rFonts w:ascii="Source Sans Pro" w:hAnsi="Source Sans Pro"/>
      </w:rPr>
      <w:tab/>
    </w:r>
    <w:r>
      <w:rPr>
        <w:rFonts w:ascii="Source Sans Pro" w:hAnsi="Source Sans Pro"/>
      </w:rPr>
      <w:tab/>
    </w:r>
    <w:sdt>
      <w:sdtPr>
        <w:rPr>
          <w:rFonts w:ascii="Source Sans Pro" w:hAnsi="Source Sans Pro"/>
        </w:rPr>
        <w:id w:val="422924972"/>
        <w:docPartObj>
          <w:docPartGallery w:val="Page Numbers (Bottom of Page)"/>
          <w:docPartUnique/>
        </w:docPartObj>
      </w:sdtPr>
      <w:sdtEndPr/>
      <w:sdtContent>
        <w:r w:rsidRPr="00306CEA">
          <w:rPr>
            <w:rFonts w:ascii="Source Sans Pro" w:hAnsi="Source Sans Pro"/>
          </w:rPr>
          <w:fldChar w:fldCharType="begin"/>
        </w:r>
        <w:r w:rsidRPr="00306CEA">
          <w:rPr>
            <w:rFonts w:ascii="Source Sans Pro" w:hAnsi="Source Sans Pro"/>
          </w:rPr>
          <w:instrText>PAGE   \* MERGEFORMAT</w:instrText>
        </w:r>
        <w:r w:rsidRPr="00306CEA">
          <w:rPr>
            <w:rFonts w:ascii="Source Sans Pro" w:hAnsi="Source Sans Pro"/>
          </w:rPr>
          <w:fldChar w:fldCharType="separate"/>
        </w:r>
        <w:r w:rsidRPr="00306CEA">
          <w:rPr>
            <w:rFonts w:ascii="Source Sans Pro" w:hAnsi="Source Sans Pro"/>
          </w:rPr>
          <w:t>2</w:t>
        </w:r>
        <w:r w:rsidRPr="00306CEA">
          <w:rPr>
            <w:rFonts w:ascii="Source Sans Pro" w:hAnsi="Source Sans Pro"/>
          </w:rPr>
          <w:fldChar w:fldCharType="end"/>
        </w:r>
      </w:sdtContent>
    </w:sdt>
    <w:r>
      <w:rPr>
        <w:rFonts w:ascii="Source Sans Pro" w:hAnsi="Source Sans Pro"/>
      </w:rPr>
      <w:tab/>
    </w:r>
  </w:p>
  <w:p w14:paraId="7C101C39" w14:textId="77777777" w:rsidR="00306CEA" w:rsidRPr="00306CEA" w:rsidRDefault="00306CEA">
    <w:pPr>
      <w:pStyle w:val="Voettekst"/>
      <w:rPr>
        <w:rFonts w:ascii="Source Sans Pro" w:hAnsi="Source Sans P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D4D87" w14:textId="77777777" w:rsidR="00F45007" w:rsidRDefault="0063455F">
      <w:pPr>
        <w:spacing w:after="0" w:line="240" w:lineRule="auto"/>
      </w:pPr>
      <w:r>
        <w:separator/>
      </w:r>
    </w:p>
  </w:footnote>
  <w:footnote w:type="continuationSeparator" w:id="0">
    <w:p w14:paraId="5F43477F" w14:textId="77777777" w:rsidR="00F45007" w:rsidRDefault="00634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E531D" w14:textId="620FC9D7" w:rsidR="00FB1B31" w:rsidRDefault="0063455F"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4543456" wp14:editId="1D688EF3">
              <wp:simplePos x="0" y="0"/>
              <wp:positionH relativeFrom="page">
                <wp:posOffset>2838577</wp:posOffset>
              </wp:positionH>
              <wp:positionV relativeFrom="page">
                <wp:posOffset>1347851</wp:posOffset>
              </wp:positionV>
              <wp:extent cx="4669663" cy="4864862"/>
              <wp:effectExtent l="0" t="0" r="0" b="0"/>
              <wp:wrapNone/>
              <wp:docPr id="11106" name="Group 111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69663" cy="4864862"/>
                        <a:chOff x="0" y="0"/>
                        <a:chExt cx="4669663" cy="4864862"/>
                      </a:xfrm>
                    </wpg:grpSpPr>
                    <wps:wsp>
                      <wps:cNvPr id="11115" name="Shape 11115"/>
                      <wps:cNvSpPr/>
                      <wps:spPr>
                        <a:xfrm>
                          <a:off x="0" y="3297238"/>
                          <a:ext cx="1552829" cy="1567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2829" h="1567625">
                              <a:moveTo>
                                <a:pt x="235887" y="317"/>
                              </a:moveTo>
                              <a:cubicBezTo>
                                <a:pt x="248793" y="635"/>
                                <a:pt x="261684" y="1778"/>
                                <a:pt x="274574" y="4128"/>
                              </a:cubicBezTo>
                              <a:cubicBezTo>
                                <a:pt x="300609" y="8827"/>
                                <a:pt x="320548" y="12509"/>
                                <a:pt x="334518" y="18097"/>
                              </a:cubicBezTo>
                              <a:cubicBezTo>
                                <a:pt x="348361" y="23813"/>
                                <a:pt x="358394" y="28893"/>
                                <a:pt x="365252" y="32957"/>
                              </a:cubicBezTo>
                              <a:cubicBezTo>
                                <a:pt x="371983" y="37021"/>
                                <a:pt x="378333" y="41466"/>
                                <a:pt x="385826" y="46927"/>
                              </a:cubicBezTo>
                              <a:cubicBezTo>
                                <a:pt x="393954" y="54166"/>
                                <a:pt x="402463" y="60770"/>
                                <a:pt x="412623" y="70041"/>
                              </a:cubicBezTo>
                              <a:cubicBezTo>
                                <a:pt x="422910" y="79439"/>
                                <a:pt x="433705" y="90233"/>
                                <a:pt x="446786" y="103315"/>
                              </a:cubicBezTo>
                              <a:cubicBezTo>
                                <a:pt x="460883" y="117411"/>
                                <a:pt x="473329" y="130873"/>
                                <a:pt x="482727" y="141160"/>
                              </a:cubicBezTo>
                              <a:cubicBezTo>
                                <a:pt x="491617" y="151829"/>
                                <a:pt x="499237" y="161354"/>
                                <a:pt x="504444" y="169355"/>
                              </a:cubicBezTo>
                              <a:cubicBezTo>
                                <a:pt x="510667" y="178245"/>
                                <a:pt x="513461" y="184086"/>
                                <a:pt x="515366" y="188658"/>
                              </a:cubicBezTo>
                              <a:cubicBezTo>
                                <a:pt x="516763" y="193866"/>
                                <a:pt x="516509" y="198310"/>
                                <a:pt x="514223" y="200723"/>
                              </a:cubicBezTo>
                              <a:cubicBezTo>
                                <a:pt x="510032" y="204915"/>
                                <a:pt x="496316" y="203518"/>
                                <a:pt x="474218" y="197295"/>
                              </a:cubicBezTo>
                              <a:cubicBezTo>
                                <a:pt x="452374" y="190945"/>
                                <a:pt x="427228" y="185992"/>
                                <a:pt x="397764" y="180530"/>
                              </a:cubicBezTo>
                              <a:cubicBezTo>
                                <a:pt x="368935" y="176593"/>
                                <a:pt x="337693" y="175832"/>
                                <a:pt x="305689" y="179260"/>
                              </a:cubicBezTo>
                              <a:cubicBezTo>
                                <a:pt x="273812" y="182563"/>
                                <a:pt x="246253" y="197421"/>
                                <a:pt x="221488" y="222186"/>
                              </a:cubicBezTo>
                              <a:cubicBezTo>
                                <a:pt x="194310" y="249365"/>
                                <a:pt x="181102" y="286068"/>
                                <a:pt x="184404" y="333058"/>
                              </a:cubicBezTo>
                              <a:cubicBezTo>
                                <a:pt x="187960" y="379921"/>
                                <a:pt x="204724" y="436182"/>
                                <a:pt x="238506" y="500317"/>
                              </a:cubicBezTo>
                              <a:cubicBezTo>
                                <a:pt x="272288" y="564325"/>
                                <a:pt x="318135" y="635445"/>
                                <a:pt x="379349" y="713169"/>
                              </a:cubicBezTo>
                              <a:cubicBezTo>
                                <a:pt x="441198" y="792417"/>
                                <a:pt x="516001" y="875983"/>
                                <a:pt x="606171" y="966026"/>
                              </a:cubicBezTo>
                              <a:cubicBezTo>
                                <a:pt x="695071" y="1055053"/>
                                <a:pt x="777494" y="1128713"/>
                                <a:pt x="854202" y="1188910"/>
                              </a:cubicBezTo>
                              <a:cubicBezTo>
                                <a:pt x="930275" y="1249490"/>
                                <a:pt x="1000379" y="1294321"/>
                                <a:pt x="1061085" y="1324801"/>
                              </a:cubicBezTo>
                              <a:cubicBezTo>
                                <a:pt x="1123061" y="1356423"/>
                                <a:pt x="1176655" y="1371537"/>
                                <a:pt x="1222375" y="1371917"/>
                              </a:cubicBezTo>
                              <a:cubicBezTo>
                                <a:pt x="1268730" y="1373822"/>
                                <a:pt x="1306449" y="1359472"/>
                                <a:pt x="1334897" y="1331023"/>
                              </a:cubicBezTo>
                              <a:cubicBezTo>
                                <a:pt x="1358773" y="1307147"/>
                                <a:pt x="1373632" y="1279589"/>
                                <a:pt x="1377442" y="1247204"/>
                              </a:cubicBezTo>
                              <a:cubicBezTo>
                                <a:pt x="1381252" y="1214819"/>
                                <a:pt x="1382141" y="1184212"/>
                                <a:pt x="1377061" y="1154240"/>
                              </a:cubicBezTo>
                              <a:cubicBezTo>
                                <a:pt x="1373124" y="1125410"/>
                                <a:pt x="1368679" y="1099883"/>
                                <a:pt x="1362329" y="1077785"/>
                              </a:cubicBezTo>
                              <a:cubicBezTo>
                                <a:pt x="1355979" y="1055815"/>
                                <a:pt x="1356233" y="1042733"/>
                                <a:pt x="1360932" y="1038034"/>
                              </a:cubicBezTo>
                              <a:cubicBezTo>
                                <a:pt x="1363218" y="1035748"/>
                                <a:pt x="1366266" y="1034859"/>
                                <a:pt x="1369822" y="1035748"/>
                              </a:cubicBezTo>
                              <a:cubicBezTo>
                                <a:pt x="1373378" y="1036383"/>
                                <a:pt x="1379093" y="1039305"/>
                                <a:pt x="1385443" y="1043877"/>
                              </a:cubicBezTo>
                              <a:cubicBezTo>
                                <a:pt x="1392936" y="1049465"/>
                                <a:pt x="1402588" y="1057212"/>
                                <a:pt x="1413891" y="1067498"/>
                              </a:cubicBezTo>
                              <a:cubicBezTo>
                                <a:pt x="1425194" y="1077913"/>
                                <a:pt x="1439799" y="1091629"/>
                                <a:pt x="1456055" y="1107884"/>
                              </a:cubicBezTo>
                              <a:cubicBezTo>
                                <a:pt x="1467993" y="1119822"/>
                                <a:pt x="1477772" y="1129602"/>
                                <a:pt x="1485900" y="1138746"/>
                              </a:cubicBezTo>
                              <a:cubicBezTo>
                                <a:pt x="1494155" y="1147890"/>
                                <a:pt x="1501267" y="1155891"/>
                                <a:pt x="1507236" y="1162876"/>
                              </a:cubicBezTo>
                              <a:cubicBezTo>
                                <a:pt x="1512951" y="1170369"/>
                                <a:pt x="1517396" y="1176719"/>
                                <a:pt x="1521460" y="1183577"/>
                              </a:cubicBezTo>
                              <a:cubicBezTo>
                                <a:pt x="1525524" y="1190308"/>
                                <a:pt x="1528826" y="1197673"/>
                                <a:pt x="1533271" y="1208596"/>
                              </a:cubicBezTo>
                              <a:cubicBezTo>
                                <a:pt x="1537716" y="1219391"/>
                                <a:pt x="1541653" y="1236917"/>
                                <a:pt x="1546225" y="1260666"/>
                              </a:cubicBezTo>
                              <a:cubicBezTo>
                                <a:pt x="1551813" y="1285684"/>
                                <a:pt x="1552829" y="1312482"/>
                                <a:pt x="1552702" y="1341057"/>
                              </a:cubicBezTo>
                              <a:cubicBezTo>
                                <a:pt x="1552067" y="1370140"/>
                                <a:pt x="1546606" y="1398842"/>
                                <a:pt x="1538605" y="1428941"/>
                              </a:cubicBezTo>
                              <a:cubicBezTo>
                                <a:pt x="1529334" y="1457897"/>
                                <a:pt x="1512443" y="1483297"/>
                                <a:pt x="1489456" y="1506157"/>
                              </a:cubicBezTo>
                              <a:cubicBezTo>
                                <a:pt x="1450213" y="1545527"/>
                                <a:pt x="1399540" y="1566482"/>
                                <a:pt x="1337818" y="1566863"/>
                              </a:cubicBezTo>
                              <a:cubicBezTo>
                                <a:pt x="1275588" y="1567625"/>
                                <a:pt x="1203833" y="1551369"/>
                                <a:pt x="1122299" y="1513142"/>
                              </a:cubicBezTo>
                              <a:cubicBezTo>
                                <a:pt x="1040511" y="1475422"/>
                                <a:pt x="949960" y="1420813"/>
                                <a:pt x="850519" y="1344359"/>
                              </a:cubicBezTo>
                              <a:cubicBezTo>
                                <a:pt x="751840" y="1269429"/>
                                <a:pt x="645668" y="1175957"/>
                                <a:pt x="531749" y="1062038"/>
                              </a:cubicBezTo>
                              <a:cubicBezTo>
                                <a:pt x="415671" y="945959"/>
                                <a:pt x="318389" y="834961"/>
                                <a:pt x="240030" y="730948"/>
                              </a:cubicBezTo>
                              <a:cubicBezTo>
                                <a:pt x="161290" y="627444"/>
                                <a:pt x="103378" y="531685"/>
                                <a:pt x="62103" y="444564"/>
                              </a:cubicBezTo>
                              <a:cubicBezTo>
                                <a:pt x="21971" y="358458"/>
                                <a:pt x="3556" y="282384"/>
                                <a:pt x="1905" y="215964"/>
                              </a:cubicBezTo>
                              <a:cubicBezTo>
                                <a:pt x="0" y="150178"/>
                                <a:pt x="20320" y="97854"/>
                                <a:pt x="60071" y="58103"/>
                              </a:cubicBezTo>
                              <a:cubicBezTo>
                                <a:pt x="77343" y="40704"/>
                                <a:pt x="97917" y="26607"/>
                                <a:pt x="121920" y="17971"/>
                              </a:cubicBezTo>
                              <a:cubicBezTo>
                                <a:pt x="146050" y="9334"/>
                                <a:pt x="171069" y="3239"/>
                                <a:pt x="197104" y="1460"/>
                              </a:cubicBezTo>
                              <a:cubicBezTo>
                                <a:pt x="210058" y="508"/>
                                <a:pt x="222980" y="0"/>
                                <a:pt x="235887" y="3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13" name="Shape 11113"/>
                      <wps:cNvSpPr/>
                      <wps:spPr>
                        <a:xfrm>
                          <a:off x="509143" y="2758694"/>
                          <a:ext cx="785433" cy="13192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5433" h="1319236">
                              <a:moveTo>
                                <a:pt x="233299" y="1143"/>
                              </a:moveTo>
                              <a:cubicBezTo>
                                <a:pt x="297942" y="0"/>
                                <a:pt x="370332" y="15748"/>
                                <a:pt x="451739" y="53975"/>
                              </a:cubicBezTo>
                              <a:cubicBezTo>
                                <a:pt x="533146" y="92202"/>
                                <a:pt x="623697" y="148844"/>
                                <a:pt x="722122" y="226187"/>
                              </a:cubicBezTo>
                              <a:lnTo>
                                <a:pt x="785433" y="277794"/>
                              </a:lnTo>
                              <a:lnTo>
                                <a:pt x="785433" y="440056"/>
                              </a:lnTo>
                              <a:lnTo>
                                <a:pt x="737362" y="397637"/>
                              </a:lnTo>
                              <a:cubicBezTo>
                                <a:pt x="663067" y="335280"/>
                                <a:pt x="593852" y="287274"/>
                                <a:pt x="529082" y="250063"/>
                              </a:cubicBezTo>
                              <a:cubicBezTo>
                                <a:pt x="464820" y="214249"/>
                                <a:pt x="406781" y="194818"/>
                                <a:pt x="354711" y="189992"/>
                              </a:cubicBezTo>
                              <a:cubicBezTo>
                                <a:pt x="302768" y="185039"/>
                                <a:pt x="259588" y="200406"/>
                                <a:pt x="224536" y="235585"/>
                              </a:cubicBezTo>
                              <a:cubicBezTo>
                                <a:pt x="189357" y="270637"/>
                                <a:pt x="175133" y="314833"/>
                                <a:pt x="182245" y="369062"/>
                              </a:cubicBezTo>
                              <a:cubicBezTo>
                                <a:pt x="189230" y="423164"/>
                                <a:pt x="209296" y="482727"/>
                                <a:pt x="246126" y="548132"/>
                              </a:cubicBezTo>
                              <a:cubicBezTo>
                                <a:pt x="282575" y="613918"/>
                                <a:pt x="329946" y="683514"/>
                                <a:pt x="391160" y="756793"/>
                              </a:cubicBezTo>
                              <a:cubicBezTo>
                                <a:pt x="453644" y="831088"/>
                                <a:pt x="520827" y="905002"/>
                                <a:pt x="595630" y="979805"/>
                              </a:cubicBezTo>
                              <a:cubicBezTo>
                                <a:pt x="636905" y="1021080"/>
                                <a:pt x="677227" y="1059974"/>
                                <a:pt x="716661" y="1096486"/>
                              </a:cubicBezTo>
                              <a:lnTo>
                                <a:pt x="785433" y="1157350"/>
                              </a:lnTo>
                              <a:lnTo>
                                <a:pt x="785433" y="1319236"/>
                              </a:lnTo>
                              <a:lnTo>
                                <a:pt x="770418" y="1306971"/>
                              </a:lnTo>
                              <a:cubicBezTo>
                                <a:pt x="692753" y="1241290"/>
                                <a:pt x="610552" y="1165162"/>
                                <a:pt x="523494" y="1078103"/>
                              </a:cubicBezTo>
                              <a:cubicBezTo>
                                <a:pt x="412750" y="967359"/>
                                <a:pt x="317754" y="860552"/>
                                <a:pt x="239141" y="759079"/>
                              </a:cubicBezTo>
                              <a:cubicBezTo>
                                <a:pt x="160528" y="657606"/>
                                <a:pt x="101600" y="562737"/>
                                <a:pt x="59944" y="476123"/>
                              </a:cubicBezTo>
                              <a:cubicBezTo>
                                <a:pt x="19431" y="390398"/>
                                <a:pt x="889" y="312420"/>
                                <a:pt x="0" y="243078"/>
                              </a:cubicBezTo>
                              <a:cubicBezTo>
                                <a:pt x="381" y="174752"/>
                                <a:pt x="23876" y="117221"/>
                                <a:pt x="70231" y="70993"/>
                              </a:cubicBezTo>
                              <a:cubicBezTo>
                                <a:pt x="114554" y="26543"/>
                                <a:pt x="168656" y="2159"/>
                                <a:pt x="233299" y="114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14" name="Shape 11114"/>
                      <wps:cNvSpPr/>
                      <wps:spPr>
                        <a:xfrm>
                          <a:off x="1294576" y="3036488"/>
                          <a:ext cx="787716" cy="13217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7716" h="1321771">
                              <a:moveTo>
                                <a:pt x="0" y="0"/>
                              </a:moveTo>
                              <a:lnTo>
                                <a:pt x="12034" y="9809"/>
                              </a:lnTo>
                              <a:cubicBezTo>
                                <a:pt x="88811" y="74639"/>
                                <a:pt x="169893" y="149720"/>
                                <a:pt x="255332" y="235159"/>
                              </a:cubicBezTo>
                              <a:cubicBezTo>
                                <a:pt x="369251" y="349078"/>
                                <a:pt x="465390" y="457028"/>
                                <a:pt x="545146" y="559644"/>
                              </a:cubicBezTo>
                              <a:cubicBezTo>
                                <a:pt x="624775" y="662260"/>
                                <a:pt x="684211" y="756621"/>
                                <a:pt x="725867" y="843235"/>
                              </a:cubicBezTo>
                              <a:cubicBezTo>
                                <a:pt x="767523" y="929976"/>
                                <a:pt x="787208" y="1009097"/>
                                <a:pt x="786954" y="1077296"/>
                              </a:cubicBezTo>
                              <a:cubicBezTo>
                                <a:pt x="787716" y="1146638"/>
                                <a:pt x="764094" y="1204296"/>
                                <a:pt x="717866" y="1250524"/>
                              </a:cubicBezTo>
                              <a:cubicBezTo>
                                <a:pt x="672527" y="1295990"/>
                                <a:pt x="618044" y="1320628"/>
                                <a:pt x="552258" y="1320628"/>
                              </a:cubicBezTo>
                              <a:cubicBezTo>
                                <a:pt x="487615" y="1321771"/>
                                <a:pt x="414082" y="1305007"/>
                                <a:pt x="333183" y="1266272"/>
                              </a:cubicBezTo>
                              <a:cubicBezTo>
                                <a:pt x="251776" y="1228045"/>
                                <a:pt x="160590" y="1169879"/>
                                <a:pt x="61149" y="1091393"/>
                              </a:cubicBezTo>
                              <a:lnTo>
                                <a:pt x="0" y="1041442"/>
                              </a:lnTo>
                              <a:lnTo>
                                <a:pt x="0" y="879556"/>
                              </a:lnTo>
                              <a:lnTo>
                                <a:pt x="46925" y="921086"/>
                              </a:lnTo>
                              <a:cubicBezTo>
                                <a:pt x="121855" y="985094"/>
                                <a:pt x="191705" y="1034370"/>
                                <a:pt x="255459" y="1070692"/>
                              </a:cubicBezTo>
                              <a:cubicBezTo>
                                <a:pt x="320229" y="1107903"/>
                                <a:pt x="378268" y="1127461"/>
                                <a:pt x="429195" y="1131144"/>
                              </a:cubicBezTo>
                              <a:cubicBezTo>
                                <a:pt x="480757" y="1136605"/>
                                <a:pt x="524318" y="1120730"/>
                                <a:pt x="559878" y="1085170"/>
                              </a:cubicBezTo>
                              <a:cubicBezTo>
                                <a:pt x="595057" y="1049991"/>
                                <a:pt x="610297" y="1004779"/>
                                <a:pt x="603312" y="950677"/>
                              </a:cubicBezTo>
                              <a:cubicBezTo>
                                <a:pt x="596200" y="896575"/>
                                <a:pt x="575499" y="835361"/>
                                <a:pt x="537526" y="769067"/>
                              </a:cubicBezTo>
                              <a:cubicBezTo>
                                <a:pt x="500696" y="703662"/>
                                <a:pt x="452309" y="633050"/>
                                <a:pt x="389825" y="558628"/>
                              </a:cubicBezTo>
                              <a:cubicBezTo>
                                <a:pt x="327468" y="484333"/>
                                <a:pt x="259269" y="409276"/>
                                <a:pt x="183323" y="333330"/>
                              </a:cubicBezTo>
                              <a:cubicBezTo>
                                <a:pt x="143699" y="293769"/>
                                <a:pt x="104425" y="255987"/>
                                <a:pt x="65769" y="220300"/>
                              </a:cubicBezTo>
                              <a:lnTo>
                                <a:pt x="0" y="1622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12" name="Shape 11112"/>
                      <wps:cNvSpPr/>
                      <wps:spPr>
                        <a:xfrm>
                          <a:off x="1015492" y="2015109"/>
                          <a:ext cx="1814322" cy="18370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14322" h="1837055">
                              <a:moveTo>
                                <a:pt x="430403" y="0"/>
                              </a:moveTo>
                              <a:cubicBezTo>
                                <a:pt x="436499" y="508"/>
                                <a:pt x="443103" y="2413"/>
                                <a:pt x="448818" y="5461"/>
                              </a:cubicBezTo>
                              <a:cubicBezTo>
                                <a:pt x="454660" y="8382"/>
                                <a:pt x="459359" y="12192"/>
                                <a:pt x="464820" y="17653"/>
                              </a:cubicBezTo>
                              <a:cubicBezTo>
                                <a:pt x="896747" y="449453"/>
                                <a:pt x="1328547" y="881380"/>
                                <a:pt x="1760347" y="1313180"/>
                              </a:cubicBezTo>
                              <a:cubicBezTo>
                                <a:pt x="1774571" y="1327277"/>
                                <a:pt x="1786509" y="1341374"/>
                                <a:pt x="1794002" y="1353312"/>
                              </a:cubicBezTo>
                              <a:cubicBezTo>
                                <a:pt x="1801495" y="1365504"/>
                                <a:pt x="1807210" y="1376934"/>
                                <a:pt x="1810512" y="1386713"/>
                              </a:cubicBezTo>
                              <a:cubicBezTo>
                                <a:pt x="1813814" y="1396492"/>
                                <a:pt x="1814322" y="1404620"/>
                                <a:pt x="1813433" y="1412113"/>
                              </a:cubicBezTo>
                              <a:cubicBezTo>
                                <a:pt x="1812544" y="1419479"/>
                                <a:pt x="1809369" y="1424813"/>
                                <a:pt x="1805178" y="1429004"/>
                              </a:cubicBezTo>
                              <a:cubicBezTo>
                                <a:pt x="1796161" y="1437894"/>
                                <a:pt x="1787398" y="1446784"/>
                                <a:pt x="1778508" y="1455674"/>
                              </a:cubicBezTo>
                              <a:cubicBezTo>
                                <a:pt x="1769999" y="1464056"/>
                                <a:pt x="1760347" y="1469517"/>
                                <a:pt x="1749933" y="1471168"/>
                              </a:cubicBezTo>
                              <a:cubicBezTo>
                                <a:pt x="1740662" y="1473835"/>
                                <a:pt x="1726946" y="1472565"/>
                                <a:pt x="1710436" y="1467231"/>
                              </a:cubicBezTo>
                              <a:cubicBezTo>
                                <a:pt x="1695069" y="1463040"/>
                                <a:pt x="1675384" y="1454785"/>
                                <a:pt x="1651381" y="1441831"/>
                              </a:cubicBezTo>
                              <a:cubicBezTo>
                                <a:pt x="1627378" y="1428750"/>
                                <a:pt x="1598295" y="1412367"/>
                                <a:pt x="1563624" y="1390650"/>
                              </a:cubicBezTo>
                              <a:cubicBezTo>
                                <a:pt x="1236726" y="1184529"/>
                                <a:pt x="907161" y="982853"/>
                                <a:pt x="580263" y="776732"/>
                              </a:cubicBezTo>
                              <a:cubicBezTo>
                                <a:pt x="529463" y="745109"/>
                                <a:pt x="476250" y="711454"/>
                                <a:pt x="421132" y="675513"/>
                              </a:cubicBezTo>
                              <a:cubicBezTo>
                                <a:pt x="366903" y="640588"/>
                                <a:pt x="313309" y="605409"/>
                                <a:pt x="262636" y="571373"/>
                              </a:cubicBezTo>
                              <a:cubicBezTo>
                                <a:pt x="262382" y="571754"/>
                                <a:pt x="262128" y="572008"/>
                                <a:pt x="261747" y="572262"/>
                              </a:cubicBezTo>
                              <a:cubicBezTo>
                                <a:pt x="314198" y="623951"/>
                                <a:pt x="367919" y="676529"/>
                                <a:pt x="422656" y="730377"/>
                              </a:cubicBezTo>
                              <a:cubicBezTo>
                                <a:pt x="477266" y="784225"/>
                                <a:pt x="531622" y="838454"/>
                                <a:pt x="584708" y="891667"/>
                              </a:cubicBezTo>
                              <a:cubicBezTo>
                                <a:pt x="867283" y="1174115"/>
                                <a:pt x="1149731" y="1456563"/>
                                <a:pt x="1432179" y="1739011"/>
                              </a:cubicBezTo>
                              <a:cubicBezTo>
                                <a:pt x="1437640" y="1744472"/>
                                <a:pt x="1441450" y="1749298"/>
                                <a:pt x="1444498" y="1755013"/>
                              </a:cubicBezTo>
                              <a:cubicBezTo>
                                <a:pt x="1448562" y="1761871"/>
                                <a:pt x="1449324" y="1767459"/>
                                <a:pt x="1448308" y="1772920"/>
                              </a:cubicBezTo>
                              <a:cubicBezTo>
                                <a:pt x="1448308" y="1779397"/>
                                <a:pt x="1446657" y="1785239"/>
                                <a:pt x="1443736" y="1792605"/>
                              </a:cubicBezTo>
                              <a:cubicBezTo>
                                <a:pt x="1439672" y="1798828"/>
                                <a:pt x="1434211" y="1806448"/>
                                <a:pt x="1426210" y="1814449"/>
                              </a:cubicBezTo>
                              <a:cubicBezTo>
                                <a:pt x="1418336" y="1822323"/>
                                <a:pt x="1411097" y="1827403"/>
                                <a:pt x="1404874" y="1831467"/>
                              </a:cubicBezTo>
                              <a:cubicBezTo>
                                <a:pt x="1397508" y="1834388"/>
                                <a:pt x="1391158" y="1836547"/>
                                <a:pt x="1385189" y="1836039"/>
                              </a:cubicBezTo>
                              <a:cubicBezTo>
                                <a:pt x="1379728" y="1837055"/>
                                <a:pt x="1374521" y="1835785"/>
                                <a:pt x="1367790" y="1831721"/>
                              </a:cubicBezTo>
                              <a:cubicBezTo>
                                <a:pt x="1362075" y="1828673"/>
                                <a:pt x="1357249" y="1824863"/>
                                <a:pt x="1351788" y="1819402"/>
                              </a:cubicBezTo>
                              <a:cubicBezTo>
                                <a:pt x="919861" y="1387602"/>
                                <a:pt x="488061" y="955802"/>
                                <a:pt x="56261" y="523875"/>
                              </a:cubicBezTo>
                              <a:cubicBezTo>
                                <a:pt x="26924" y="494665"/>
                                <a:pt x="10160" y="470154"/>
                                <a:pt x="5080" y="451358"/>
                              </a:cubicBezTo>
                              <a:cubicBezTo>
                                <a:pt x="0" y="432435"/>
                                <a:pt x="1143" y="418338"/>
                                <a:pt x="9525" y="409956"/>
                              </a:cubicBezTo>
                              <a:cubicBezTo>
                                <a:pt x="22606" y="396875"/>
                                <a:pt x="35687" y="383794"/>
                                <a:pt x="48895" y="370586"/>
                              </a:cubicBezTo>
                              <a:cubicBezTo>
                                <a:pt x="58293" y="361315"/>
                                <a:pt x="68326" y="355473"/>
                                <a:pt x="78105" y="352171"/>
                              </a:cubicBezTo>
                              <a:cubicBezTo>
                                <a:pt x="87503" y="349504"/>
                                <a:pt x="99568" y="350139"/>
                                <a:pt x="112395" y="352806"/>
                              </a:cubicBezTo>
                              <a:cubicBezTo>
                                <a:pt x="126111" y="356362"/>
                                <a:pt x="142875" y="363474"/>
                                <a:pt x="161544" y="372999"/>
                              </a:cubicBezTo>
                              <a:cubicBezTo>
                                <a:pt x="181356" y="383540"/>
                                <a:pt x="204597" y="397129"/>
                                <a:pt x="232537" y="414909"/>
                              </a:cubicBezTo>
                              <a:cubicBezTo>
                                <a:pt x="484505" y="574294"/>
                                <a:pt x="738632" y="730250"/>
                                <a:pt x="990600" y="889508"/>
                              </a:cubicBezTo>
                              <a:cubicBezTo>
                                <a:pt x="1037209" y="918845"/>
                                <a:pt x="1081786" y="945769"/>
                                <a:pt x="1125855" y="973328"/>
                              </a:cubicBezTo>
                              <a:cubicBezTo>
                                <a:pt x="1169416" y="1001395"/>
                                <a:pt x="1213485" y="1028954"/>
                                <a:pt x="1255522" y="1056386"/>
                              </a:cubicBezTo>
                              <a:cubicBezTo>
                                <a:pt x="1297686" y="1083691"/>
                                <a:pt x="1339088" y="1109472"/>
                                <a:pt x="1379982" y="1135888"/>
                              </a:cubicBezTo>
                              <a:cubicBezTo>
                                <a:pt x="1420495" y="1162685"/>
                                <a:pt x="1463040" y="1189482"/>
                                <a:pt x="1503934" y="1215898"/>
                              </a:cubicBezTo>
                              <a:cubicBezTo>
                                <a:pt x="1504061" y="1215644"/>
                                <a:pt x="1504315" y="1215517"/>
                                <a:pt x="1504442" y="1215390"/>
                              </a:cubicBezTo>
                              <a:cubicBezTo>
                                <a:pt x="1446530" y="1158367"/>
                                <a:pt x="1386332" y="1099185"/>
                                <a:pt x="1324483" y="1037336"/>
                              </a:cubicBezTo>
                              <a:cubicBezTo>
                                <a:pt x="1262253" y="975868"/>
                                <a:pt x="1203579" y="917321"/>
                                <a:pt x="1146048" y="859790"/>
                              </a:cubicBezTo>
                              <a:cubicBezTo>
                                <a:pt x="892175" y="605917"/>
                                <a:pt x="638302" y="352044"/>
                                <a:pt x="384302" y="98044"/>
                              </a:cubicBezTo>
                              <a:cubicBezTo>
                                <a:pt x="378968" y="92710"/>
                                <a:pt x="375158" y="87884"/>
                                <a:pt x="372110" y="82169"/>
                              </a:cubicBezTo>
                              <a:cubicBezTo>
                                <a:pt x="369189" y="76454"/>
                                <a:pt x="366903" y="70231"/>
                                <a:pt x="366776" y="63627"/>
                              </a:cubicBezTo>
                              <a:cubicBezTo>
                                <a:pt x="366649" y="57150"/>
                                <a:pt x="368808" y="50800"/>
                                <a:pt x="372872" y="44450"/>
                              </a:cubicBezTo>
                              <a:cubicBezTo>
                                <a:pt x="376936" y="38354"/>
                                <a:pt x="382397" y="30607"/>
                                <a:pt x="390398" y="22733"/>
                              </a:cubicBezTo>
                              <a:cubicBezTo>
                                <a:pt x="397383" y="15748"/>
                                <a:pt x="405003" y="10160"/>
                                <a:pt x="411226" y="6096"/>
                              </a:cubicBezTo>
                              <a:cubicBezTo>
                                <a:pt x="417449" y="2159"/>
                                <a:pt x="423799" y="0"/>
                                <a:pt x="43040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11" name="Shape 11111"/>
                      <wps:cNvSpPr/>
                      <wps:spPr>
                        <a:xfrm>
                          <a:off x="1763268" y="1533874"/>
                          <a:ext cx="1552829" cy="15675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2829" h="1567593">
                              <a:moveTo>
                                <a:pt x="235966" y="333"/>
                              </a:moveTo>
                              <a:cubicBezTo>
                                <a:pt x="248857" y="667"/>
                                <a:pt x="261747" y="1810"/>
                                <a:pt x="274701" y="4096"/>
                              </a:cubicBezTo>
                              <a:cubicBezTo>
                                <a:pt x="300609" y="8795"/>
                                <a:pt x="320548" y="12478"/>
                                <a:pt x="334518" y="18066"/>
                              </a:cubicBezTo>
                              <a:cubicBezTo>
                                <a:pt x="348488" y="23781"/>
                                <a:pt x="358394" y="28861"/>
                                <a:pt x="365252" y="32925"/>
                              </a:cubicBezTo>
                              <a:cubicBezTo>
                                <a:pt x="372110" y="36989"/>
                                <a:pt x="378460" y="41434"/>
                                <a:pt x="385826" y="47022"/>
                              </a:cubicBezTo>
                              <a:cubicBezTo>
                                <a:pt x="393954" y="54261"/>
                                <a:pt x="402463" y="60865"/>
                                <a:pt x="412750" y="70136"/>
                              </a:cubicBezTo>
                              <a:cubicBezTo>
                                <a:pt x="422910" y="79534"/>
                                <a:pt x="433832" y="90329"/>
                                <a:pt x="446786" y="103283"/>
                              </a:cubicBezTo>
                              <a:cubicBezTo>
                                <a:pt x="461010" y="117380"/>
                                <a:pt x="473456" y="130969"/>
                                <a:pt x="482727" y="141129"/>
                              </a:cubicBezTo>
                              <a:cubicBezTo>
                                <a:pt x="491617" y="151797"/>
                                <a:pt x="499237" y="161449"/>
                                <a:pt x="504444" y="169450"/>
                              </a:cubicBezTo>
                              <a:cubicBezTo>
                                <a:pt x="510667" y="178340"/>
                                <a:pt x="513588" y="184182"/>
                                <a:pt x="515493" y="188754"/>
                              </a:cubicBezTo>
                              <a:cubicBezTo>
                                <a:pt x="516890" y="193834"/>
                                <a:pt x="516636" y="198406"/>
                                <a:pt x="514350" y="200692"/>
                              </a:cubicBezTo>
                              <a:cubicBezTo>
                                <a:pt x="510032" y="204883"/>
                                <a:pt x="496316" y="203613"/>
                                <a:pt x="474345" y="197263"/>
                              </a:cubicBezTo>
                              <a:cubicBezTo>
                                <a:pt x="452374" y="191040"/>
                                <a:pt x="427228" y="185960"/>
                                <a:pt x="397764" y="180626"/>
                              </a:cubicBezTo>
                              <a:cubicBezTo>
                                <a:pt x="368935" y="176689"/>
                                <a:pt x="337693" y="175927"/>
                                <a:pt x="305689" y="179229"/>
                              </a:cubicBezTo>
                              <a:cubicBezTo>
                                <a:pt x="273812" y="182658"/>
                                <a:pt x="246253" y="197517"/>
                                <a:pt x="221488" y="222282"/>
                              </a:cubicBezTo>
                              <a:cubicBezTo>
                                <a:pt x="194437" y="249333"/>
                                <a:pt x="181102" y="286163"/>
                                <a:pt x="184531" y="333026"/>
                              </a:cubicBezTo>
                              <a:cubicBezTo>
                                <a:pt x="187960" y="380016"/>
                                <a:pt x="204851" y="436277"/>
                                <a:pt x="238633" y="500412"/>
                              </a:cubicBezTo>
                              <a:cubicBezTo>
                                <a:pt x="272288" y="564420"/>
                                <a:pt x="318262" y="635540"/>
                                <a:pt x="379476" y="713137"/>
                              </a:cubicBezTo>
                              <a:cubicBezTo>
                                <a:pt x="441325" y="792512"/>
                                <a:pt x="516001" y="876078"/>
                                <a:pt x="606171" y="966121"/>
                              </a:cubicBezTo>
                              <a:cubicBezTo>
                                <a:pt x="695071" y="1055021"/>
                                <a:pt x="777621" y="1128808"/>
                                <a:pt x="854202" y="1188879"/>
                              </a:cubicBezTo>
                              <a:cubicBezTo>
                                <a:pt x="930402" y="1249458"/>
                                <a:pt x="1000379" y="1294289"/>
                                <a:pt x="1061212" y="1324769"/>
                              </a:cubicBezTo>
                              <a:cubicBezTo>
                                <a:pt x="1123061" y="1356392"/>
                                <a:pt x="1176782" y="1371632"/>
                                <a:pt x="1222502" y="1371886"/>
                              </a:cubicBezTo>
                              <a:cubicBezTo>
                                <a:pt x="1268730" y="1373791"/>
                                <a:pt x="1306449" y="1359567"/>
                                <a:pt x="1334897" y="1330992"/>
                              </a:cubicBezTo>
                              <a:cubicBezTo>
                                <a:pt x="1358773" y="1307116"/>
                                <a:pt x="1373632" y="1279684"/>
                                <a:pt x="1377442" y="1247299"/>
                              </a:cubicBezTo>
                              <a:cubicBezTo>
                                <a:pt x="1381252" y="1214787"/>
                                <a:pt x="1382141" y="1184307"/>
                                <a:pt x="1377188" y="1154335"/>
                              </a:cubicBezTo>
                              <a:cubicBezTo>
                                <a:pt x="1373251" y="1125379"/>
                                <a:pt x="1368806" y="1099852"/>
                                <a:pt x="1362456" y="1077881"/>
                              </a:cubicBezTo>
                              <a:cubicBezTo>
                                <a:pt x="1356106" y="1055783"/>
                                <a:pt x="1356360" y="1042702"/>
                                <a:pt x="1361059" y="1038003"/>
                              </a:cubicBezTo>
                              <a:cubicBezTo>
                                <a:pt x="1363345" y="1035717"/>
                                <a:pt x="1366266" y="1034955"/>
                                <a:pt x="1369822" y="1035717"/>
                              </a:cubicBezTo>
                              <a:cubicBezTo>
                                <a:pt x="1373378" y="1036479"/>
                                <a:pt x="1379220" y="1039400"/>
                                <a:pt x="1385570" y="1043845"/>
                              </a:cubicBezTo>
                              <a:cubicBezTo>
                                <a:pt x="1392936" y="1049433"/>
                                <a:pt x="1402588" y="1057180"/>
                                <a:pt x="1413891" y="1067594"/>
                              </a:cubicBezTo>
                              <a:cubicBezTo>
                                <a:pt x="1425194" y="1078008"/>
                                <a:pt x="1439799" y="1091597"/>
                                <a:pt x="1456055" y="1107980"/>
                              </a:cubicBezTo>
                              <a:cubicBezTo>
                                <a:pt x="1467993" y="1119791"/>
                                <a:pt x="1477772" y="1129570"/>
                                <a:pt x="1486027" y="1138714"/>
                              </a:cubicBezTo>
                              <a:cubicBezTo>
                                <a:pt x="1494282" y="1147858"/>
                                <a:pt x="1501267" y="1155986"/>
                                <a:pt x="1507363" y="1162844"/>
                              </a:cubicBezTo>
                              <a:cubicBezTo>
                                <a:pt x="1513078" y="1170337"/>
                                <a:pt x="1517396" y="1176814"/>
                                <a:pt x="1521460" y="1183545"/>
                              </a:cubicBezTo>
                              <a:cubicBezTo>
                                <a:pt x="1525524" y="1190403"/>
                                <a:pt x="1528953" y="1197769"/>
                                <a:pt x="1533398" y="1208564"/>
                              </a:cubicBezTo>
                              <a:cubicBezTo>
                                <a:pt x="1537716" y="1219359"/>
                                <a:pt x="1541780" y="1236885"/>
                                <a:pt x="1546225" y="1260761"/>
                              </a:cubicBezTo>
                              <a:cubicBezTo>
                                <a:pt x="1551813" y="1285653"/>
                                <a:pt x="1552829" y="1312450"/>
                                <a:pt x="1552702" y="1341025"/>
                              </a:cubicBezTo>
                              <a:cubicBezTo>
                                <a:pt x="1552067" y="1370235"/>
                                <a:pt x="1546733" y="1398937"/>
                                <a:pt x="1538605" y="1429036"/>
                              </a:cubicBezTo>
                              <a:cubicBezTo>
                                <a:pt x="1529461" y="1457992"/>
                                <a:pt x="1512570" y="1483265"/>
                                <a:pt x="1489583" y="1506252"/>
                              </a:cubicBezTo>
                              <a:cubicBezTo>
                                <a:pt x="1450340" y="1545495"/>
                                <a:pt x="1399540" y="1566450"/>
                                <a:pt x="1337818" y="1566831"/>
                              </a:cubicBezTo>
                              <a:cubicBezTo>
                                <a:pt x="1275715" y="1567593"/>
                                <a:pt x="1203833" y="1551464"/>
                                <a:pt x="1122299" y="1513237"/>
                              </a:cubicBezTo>
                              <a:cubicBezTo>
                                <a:pt x="1040511" y="1475518"/>
                                <a:pt x="950087" y="1420781"/>
                                <a:pt x="850646" y="1344327"/>
                              </a:cubicBezTo>
                              <a:cubicBezTo>
                                <a:pt x="751967" y="1269524"/>
                                <a:pt x="645795" y="1176052"/>
                                <a:pt x="531876" y="1062133"/>
                              </a:cubicBezTo>
                              <a:cubicBezTo>
                                <a:pt x="415798" y="945928"/>
                                <a:pt x="318389" y="835057"/>
                                <a:pt x="240157" y="731044"/>
                              </a:cubicBezTo>
                              <a:cubicBezTo>
                                <a:pt x="161290" y="627412"/>
                                <a:pt x="103378" y="531781"/>
                                <a:pt x="62103" y="444532"/>
                              </a:cubicBezTo>
                              <a:cubicBezTo>
                                <a:pt x="22098" y="358553"/>
                                <a:pt x="3683" y="282480"/>
                                <a:pt x="2032" y="216059"/>
                              </a:cubicBezTo>
                              <a:cubicBezTo>
                                <a:pt x="0" y="150146"/>
                                <a:pt x="20447" y="97822"/>
                                <a:pt x="60198" y="58071"/>
                              </a:cubicBezTo>
                              <a:cubicBezTo>
                                <a:pt x="77470" y="40799"/>
                                <a:pt x="98044" y="26575"/>
                                <a:pt x="122047" y="17939"/>
                              </a:cubicBezTo>
                              <a:cubicBezTo>
                                <a:pt x="146050" y="9430"/>
                                <a:pt x="171196" y="3207"/>
                                <a:pt x="197231" y="1429"/>
                              </a:cubicBezTo>
                              <a:cubicBezTo>
                                <a:pt x="210185" y="476"/>
                                <a:pt x="223076" y="0"/>
                                <a:pt x="235966" y="33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10" name="Shape 11110"/>
                      <wps:cNvSpPr/>
                      <wps:spPr>
                        <a:xfrm>
                          <a:off x="2141728" y="1008888"/>
                          <a:ext cx="1706880" cy="17035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6880" h="1703578">
                              <a:moveTo>
                                <a:pt x="307213" y="889"/>
                              </a:moveTo>
                              <a:cubicBezTo>
                                <a:pt x="312420" y="2413"/>
                                <a:pt x="318135" y="5334"/>
                                <a:pt x="326009" y="10414"/>
                              </a:cubicBezTo>
                              <a:cubicBezTo>
                                <a:pt x="333883" y="15494"/>
                                <a:pt x="342392" y="22098"/>
                                <a:pt x="353187" y="30988"/>
                              </a:cubicBezTo>
                              <a:cubicBezTo>
                                <a:pt x="363474" y="40259"/>
                                <a:pt x="376936" y="52832"/>
                                <a:pt x="391033" y="66929"/>
                              </a:cubicBezTo>
                              <a:cubicBezTo>
                                <a:pt x="403987" y="80010"/>
                                <a:pt x="414401" y="91313"/>
                                <a:pt x="423672" y="101473"/>
                              </a:cubicBezTo>
                              <a:cubicBezTo>
                                <a:pt x="432562" y="112268"/>
                                <a:pt x="440309" y="121920"/>
                                <a:pt x="444373" y="128651"/>
                              </a:cubicBezTo>
                              <a:cubicBezTo>
                                <a:pt x="449453" y="136525"/>
                                <a:pt x="452247" y="142240"/>
                                <a:pt x="453771" y="147447"/>
                              </a:cubicBezTo>
                              <a:cubicBezTo>
                                <a:pt x="454660" y="153035"/>
                                <a:pt x="453390" y="156464"/>
                                <a:pt x="451104" y="158750"/>
                              </a:cubicBezTo>
                              <a:cubicBezTo>
                                <a:pt x="372110" y="237617"/>
                                <a:pt x="293243" y="316611"/>
                                <a:pt x="214376" y="395478"/>
                              </a:cubicBezTo>
                              <a:cubicBezTo>
                                <a:pt x="361315" y="542290"/>
                                <a:pt x="508127" y="689102"/>
                                <a:pt x="654939" y="836041"/>
                              </a:cubicBezTo>
                              <a:cubicBezTo>
                                <a:pt x="722630" y="768350"/>
                                <a:pt x="790194" y="700659"/>
                                <a:pt x="857885" y="632968"/>
                              </a:cubicBezTo>
                              <a:cubicBezTo>
                                <a:pt x="860298" y="630682"/>
                                <a:pt x="863600" y="629285"/>
                                <a:pt x="869188" y="630301"/>
                              </a:cubicBezTo>
                              <a:cubicBezTo>
                                <a:pt x="874395" y="631698"/>
                                <a:pt x="881761" y="635254"/>
                                <a:pt x="888492" y="639318"/>
                              </a:cubicBezTo>
                              <a:cubicBezTo>
                                <a:pt x="895350" y="643382"/>
                                <a:pt x="905002" y="651002"/>
                                <a:pt x="915289" y="660400"/>
                              </a:cubicBezTo>
                              <a:cubicBezTo>
                                <a:pt x="925449" y="669671"/>
                                <a:pt x="937895" y="681101"/>
                                <a:pt x="951865" y="695198"/>
                              </a:cubicBezTo>
                              <a:cubicBezTo>
                                <a:pt x="964946" y="708279"/>
                                <a:pt x="975360" y="719582"/>
                                <a:pt x="984631" y="729742"/>
                              </a:cubicBezTo>
                              <a:cubicBezTo>
                                <a:pt x="993902" y="740029"/>
                                <a:pt x="1000506" y="748538"/>
                                <a:pt x="1004697" y="755396"/>
                              </a:cubicBezTo>
                              <a:cubicBezTo>
                                <a:pt x="1008761" y="762254"/>
                                <a:pt x="1011047" y="768350"/>
                                <a:pt x="1011428" y="772541"/>
                              </a:cubicBezTo>
                              <a:cubicBezTo>
                                <a:pt x="1012317" y="778129"/>
                                <a:pt x="1011047" y="781558"/>
                                <a:pt x="1008761" y="783844"/>
                              </a:cubicBezTo>
                              <a:cubicBezTo>
                                <a:pt x="941070" y="851535"/>
                                <a:pt x="873379" y="919226"/>
                                <a:pt x="805815" y="986790"/>
                              </a:cubicBezTo>
                              <a:cubicBezTo>
                                <a:pt x="973201" y="1154303"/>
                                <a:pt x="1140714" y="1321689"/>
                                <a:pt x="1308100" y="1489202"/>
                              </a:cubicBezTo>
                              <a:cubicBezTo>
                                <a:pt x="1388110" y="1409192"/>
                                <a:pt x="1468120" y="1329309"/>
                                <a:pt x="1548130" y="1249299"/>
                              </a:cubicBezTo>
                              <a:cubicBezTo>
                                <a:pt x="1550416" y="1246886"/>
                                <a:pt x="1553845" y="1245616"/>
                                <a:pt x="1559433" y="1246505"/>
                              </a:cubicBezTo>
                              <a:cubicBezTo>
                                <a:pt x="1564513" y="1248029"/>
                                <a:pt x="1570863" y="1250442"/>
                                <a:pt x="1577594" y="1254506"/>
                              </a:cubicBezTo>
                              <a:cubicBezTo>
                                <a:pt x="1585468" y="1259586"/>
                                <a:pt x="1594485" y="1265682"/>
                                <a:pt x="1604772" y="1275080"/>
                              </a:cubicBezTo>
                              <a:cubicBezTo>
                                <a:pt x="1614932" y="1284351"/>
                                <a:pt x="1628394" y="1296924"/>
                                <a:pt x="1642491" y="1311021"/>
                              </a:cubicBezTo>
                              <a:cubicBezTo>
                                <a:pt x="1655572" y="1323975"/>
                                <a:pt x="1665859" y="1335278"/>
                                <a:pt x="1675257" y="1345565"/>
                              </a:cubicBezTo>
                              <a:cubicBezTo>
                                <a:pt x="1684528" y="1355725"/>
                                <a:pt x="1691767" y="1366012"/>
                                <a:pt x="1696974" y="1373759"/>
                              </a:cubicBezTo>
                              <a:cubicBezTo>
                                <a:pt x="1702054" y="1381633"/>
                                <a:pt x="1704467" y="1387983"/>
                                <a:pt x="1705864" y="1393063"/>
                              </a:cubicBezTo>
                              <a:cubicBezTo>
                                <a:pt x="1706880" y="1398651"/>
                                <a:pt x="1705483" y="1402080"/>
                                <a:pt x="1703197" y="1404366"/>
                              </a:cubicBezTo>
                              <a:cubicBezTo>
                                <a:pt x="1606423" y="1501267"/>
                                <a:pt x="1509522" y="1598041"/>
                                <a:pt x="1412748" y="1694815"/>
                              </a:cubicBezTo>
                              <a:cubicBezTo>
                                <a:pt x="1405763" y="1701800"/>
                                <a:pt x="1393317" y="1703578"/>
                                <a:pt x="1375283" y="1697609"/>
                              </a:cubicBezTo>
                              <a:cubicBezTo>
                                <a:pt x="1357884" y="1693164"/>
                                <a:pt x="1335024" y="1677035"/>
                                <a:pt x="1306830" y="1648841"/>
                              </a:cubicBezTo>
                              <a:cubicBezTo>
                                <a:pt x="889508" y="1231519"/>
                                <a:pt x="472059" y="814070"/>
                                <a:pt x="54737" y="396748"/>
                              </a:cubicBezTo>
                              <a:cubicBezTo>
                                <a:pt x="26543" y="368427"/>
                                <a:pt x="10414" y="345694"/>
                                <a:pt x="4826" y="327152"/>
                              </a:cubicBezTo>
                              <a:cubicBezTo>
                                <a:pt x="0" y="310388"/>
                                <a:pt x="1651" y="297815"/>
                                <a:pt x="8636" y="290830"/>
                              </a:cubicBezTo>
                              <a:cubicBezTo>
                                <a:pt x="104394" y="195072"/>
                                <a:pt x="200152" y="99314"/>
                                <a:pt x="295910" y="3556"/>
                              </a:cubicBezTo>
                              <a:cubicBezTo>
                                <a:pt x="298196" y="1270"/>
                                <a:pt x="301625" y="0"/>
                                <a:pt x="307213" y="88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08" name="Shape 11108"/>
                      <wps:cNvSpPr/>
                      <wps:spPr>
                        <a:xfrm>
                          <a:off x="2610993" y="632333"/>
                          <a:ext cx="549257" cy="8016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257" h="801606">
                              <a:moveTo>
                                <a:pt x="281337" y="635"/>
                              </a:moveTo>
                              <a:cubicBezTo>
                                <a:pt x="297371" y="0"/>
                                <a:pt x="315277" y="1016"/>
                                <a:pt x="335280" y="3937"/>
                              </a:cubicBezTo>
                              <a:cubicBezTo>
                                <a:pt x="374904" y="10287"/>
                                <a:pt x="417830" y="23241"/>
                                <a:pt x="462915" y="45466"/>
                              </a:cubicBezTo>
                              <a:cubicBezTo>
                                <a:pt x="485521" y="56642"/>
                                <a:pt x="508730" y="69247"/>
                                <a:pt x="532511" y="83693"/>
                              </a:cubicBezTo>
                              <a:lnTo>
                                <a:pt x="549257" y="94993"/>
                              </a:lnTo>
                              <a:lnTo>
                                <a:pt x="549257" y="249482"/>
                              </a:lnTo>
                              <a:lnTo>
                                <a:pt x="534035" y="239141"/>
                              </a:lnTo>
                              <a:cubicBezTo>
                                <a:pt x="486791" y="210312"/>
                                <a:pt x="446151" y="192786"/>
                                <a:pt x="414274" y="187579"/>
                              </a:cubicBezTo>
                              <a:cubicBezTo>
                                <a:pt x="398272" y="184975"/>
                                <a:pt x="383762" y="184309"/>
                                <a:pt x="370761" y="185404"/>
                              </a:cubicBezTo>
                              <a:cubicBezTo>
                                <a:pt x="357759" y="186499"/>
                                <a:pt x="346265" y="189357"/>
                                <a:pt x="336296" y="193802"/>
                              </a:cubicBezTo>
                              <a:cubicBezTo>
                                <a:pt x="316357" y="202819"/>
                                <a:pt x="299720" y="215265"/>
                                <a:pt x="286131" y="228854"/>
                              </a:cubicBezTo>
                              <a:cubicBezTo>
                                <a:pt x="261366" y="253619"/>
                                <a:pt x="236601" y="278384"/>
                                <a:pt x="211836" y="303149"/>
                              </a:cubicBezTo>
                              <a:lnTo>
                                <a:pt x="549257" y="640570"/>
                              </a:lnTo>
                              <a:lnTo>
                                <a:pt x="549257" y="801606"/>
                              </a:lnTo>
                              <a:lnTo>
                                <a:pt x="57531" y="309880"/>
                              </a:lnTo>
                              <a:cubicBezTo>
                                <a:pt x="28194" y="280543"/>
                                <a:pt x="11049" y="256667"/>
                                <a:pt x="5588" y="238252"/>
                              </a:cubicBezTo>
                              <a:cubicBezTo>
                                <a:pt x="0" y="219837"/>
                                <a:pt x="1016" y="205740"/>
                                <a:pt x="9017" y="197739"/>
                              </a:cubicBezTo>
                              <a:cubicBezTo>
                                <a:pt x="52197" y="154559"/>
                                <a:pt x="95377" y="111379"/>
                                <a:pt x="138557" y="68199"/>
                              </a:cubicBezTo>
                              <a:cubicBezTo>
                                <a:pt x="151638" y="55118"/>
                                <a:pt x="165354" y="43561"/>
                                <a:pt x="179705" y="33528"/>
                              </a:cubicBezTo>
                              <a:cubicBezTo>
                                <a:pt x="194691" y="25273"/>
                                <a:pt x="214503" y="15875"/>
                                <a:pt x="238633" y="7239"/>
                              </a:cubicBezTo>
                              <a:cubicBezTo>
                                <a:pt x="251142" y="3556"/>
                                <a:pt x="265303" y="1270"/>
                                <a:pt x="281337" y="63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09" name="Shape 11109"/>
                      <wps:cNvSpPr/>
                      <wps:spPr>
                        <a:xfrm>
                          <a:off x="3160250" y="727326"/>
                          <a:ext cx="901464" cy="15280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1464" h="1528067">
                              <a:moveTo>
                                <a:pt x="0" y="0"/>
                              </a:moveTo>
                              <a:lnTo>
                                <a:pt x="56279" y="37976"/>
                              </a:lnTo>
                              <a:cubicBezTo>
                                <a:pt x="106825" y="76457"/>
                                <a:pt x="157879" y="120780"/>
                                <a:pt x="211092" y="173993"/>
                              </a:cubicBezTo>
                              <a:cubicBezTo>
                                <a:pt x="281577" y="244478"/>
                                <a:pt x="339235" y="312677"/>
                                <a:pt x="385971" y="378844"/>
                              </a:cubicBezTo>
                              <a:cubicBezTo>
                                <a:pt x="432834" y="444884"/>
                                <a:pt x="465346" y="507495"/>
                                <a:pt x="487698" y="565661"/>
                              </a:cubicBezTo>
                              <a:cubicBezTo>
                                <a:pt x="509542" y="624335"/>
                                <a:pt x="516146" y="677802"/>
                                <a:pt x="511701" y="726189"/>
                              </a:cubicBezTo>
                              <a:cubicBezTo>
                                <a:pt x="506748" y="775084"/>
                                <a:pt x="484777" y="818137"/>
                                <a:pt x="447312" y="855602"/>
                              </a:cubicBezTo>
                              <a:cubicBezTo>
                                <a:pt x="424452" y="878462"/>
                                <a:pt x="401465" y="901449"/>
                                <a:pt x="378605" y="924309"/>
                              </a:cubicBezTo>
                              <a:cubicBezTo>
                                <a:pt x="547261" y="1092838"/>
                                <a:pt x="715790" y="1261494"/>
                                <a:pt x="884319" y="1429896"/>
                              </a:cubicBezTo>
                              <a:cubicBezTo>
                                <a:pt x="889780" y="1435357"/>
                                <a:pt x="894606" y="1441326"/>
                                <a:pt x="897527" y="1447041"/>
                              </a:cubicBezTo>
                              <a:cubicBezTo>
                                <a:pt x="900575" y="1452756"/>
                                <a:pt x="901464" y="1458344"/>
                                <a:pt x="900830" y="1463297"/>
                              </a:cubicBezTo>
                              <a:cubicBezTo>
                                <a:pt x="900830" y="1469901"/>
                                <a:pt x="899178" y="1475743"/>
                                <a:pt x="896257" y="1483109"/>
                              </a:cubicBezTo>
                              <a:cubicBezTo>
                                <a:pt x="892193" y="1489459"/>
                                <a:pt x="886605" y="1496952"/>
                                <a:pt x="878731" y="1504826"/>
                              </a:cubicBezTo>
                              <a:cubicBezTo>
                                <a:pt x="870730" y="1512827"/>
                                <a:pt x="863618" y="1517907"/>
                                <a:pt x="857395" y="1521971"/>
                              </a:cubicBezTo>
                              <a:cubicBezTo>
                                <a:pt x="850156" y="1524892"/>
                                <a:pt x="843680" y="1527051"/>
                                <a:pt x="837202" y="1526924"/>
                              </a:cubicBezTo>
                              <a:cubicBezTo>
                                <a:pt x="831742" y="1528067"/>
                                <a:pt x="826534" y="1526797"/>
                                <a:pt x="820946" y="1523749"/>
                              </a:cubicBezTo>
                              <a:cubicBezTo>
                                <a:pt x="815231" y="1520701"/>
                                <a:pt x="809262" y="1515875"/>
                                <a:pt x="803801" y="1510414"/>
                              </a:cubicBezTo>
                              <a:lnTo>
                                <a:pt x="0" y="706613"/>
                              </a:lnTo>
                              <a:lnTo>
                                <a:pt x="0" y="545577"/>
                              </a:lnTo>
                              <a:lnTo>
                                <a:pt x="225697" y="771274"/>
                              </a:lnTo>
                              <a:cubicBezTo>
                                <a:pt x="249827" y="747144"/>
                                <a:pt x="273957" y="723014"/>
                                <a:pt x="298087" y="698884"/>
                              </a:cubicBezTo>
                              <a:cubicBezTo>
                                <a:pt x="322471" y="674500"/>
                                <a:pt x="335298" y="646941"/>
                                <a:pt x="337203" y="616334"/>
                              </a:cubicBezTo>
                              <a:cubicBezTo>
                                <a:pt x="338727" y="586362"/>
                                <a:pt x="332250" y="552072"/>
                                <a:pt x="316756" y="515369"/>
                              </a:cubicBezTo>
                              <a:cubicBezTo>
                                <a:pt x="302278" y="479809"/>
                                <a:pt x="279672" y="439677"/>
                                <a:pt x="249319" y="398402"/>
                              </a:cubicBezTo>
                              <a:cubicBezTo>
                                <a:pt x="218966" y="357000"/>
                                <a:pt x="183914" y="316106"/>
                                <a:pt x="141623" y="273815"/>
                              </a:cubicBezTo>
                              <a:cubicBezTo>
                                <a:pt x="98475" y="230667"/>
                                <a:pt x="58113" y="195805"/>
                                <a:pt x="20912" y="168695"/>
                              </a:cubicBezTo>
                              <a:lnTo>
                                <a:pt x="0" y="15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07" name="Shape 11107"/>
                      <wps:cNvSpPr/>
                      <wps:spPr>
                        <a:xfrm>
                          <a:off x="3021965" y="0"/>
                          <a:ext cx="1647698" cy="16478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47698" h="1647825">
                              <a:moveTo>
                                <a:pt x="435864" y="1016"/>
                              </a:moveTo>
                              <a:cubicBezTo>
                                <a:pt x="441071" y="2413"/>
                                <a:pt x="447294" y="4826"/>
                                <a:pt x="455168" y="9906"/>
                              </a:cubicBezTo>
                              <a:cubicBezTo>
                                <a:pt x="463042" y="15113"/>
                                <a:pt x="472694" y="22733"/>
                                <a:pt x="482854" y="32004"/>
                              </a:cubicBezTo>
                              <a:cubicBezTo>
                                <a:pt x="494284" y="42545"/>
                                <a:pt x="506603" y="53975"/>
                                <a:pt x="520700" y="68072"/>
                              </a:cubicBezTo>
                              <a:cubicBezTo>
                                <a:pt x="534797" y="82169"/>
                                <a:pt x="546354" y="94488"/>
                                <a:pt x="555625" y="104775"/>
                              </a:cubicBezTo>
                              <a:cubicBezTo>
                                <a:pt x="564896" y="114935"/>
                                <a:pt x="572516" y="124714"/>
                                <a:pt x="576707" y="131445"/>
                              </a:cubicBezTo>
                              <a:cubicBezTo>
                                <a:pt x="581787" y="139319"/>
                                <a:pt x="584200" y="145542"/>
                                <a:pt x="585597" y="150749"/>
                              </a:cubicBezTo>
                              <a:cubicBezTo>
                                <a:pt x="586613" y="156337"/>
                                <a:pt x="585343" y="159766"/>
                                <a:pt x="582930" y="162052"/>
                              </a:cubicBezTo>
                              <a:cubicBezTo>
                                <a:pt x="526288" y="218821"/>
                                <a:pt x="469392" y="275590"/>
                                <a:pt x="412750" y="332359"/>
                              </a:cubicBezTo>
                              <a:cubicBezTo>
                                <a:pt x="818515" y="738124"/>
                                <a:pt x="1224280" y="1143889"/>
                                <a:pt x="1630172" y="1549781"/>
                              </a:cubicBezTo>
                              <a:cubicBezTo>
                                <a:pt x="1635506" y="1555115"/>
                                <a:pt x="1640459" y="1561084"/>
                                <a:pt x="1643507" y="1566799"/>
                              </a:cubicBezTo>
                              <a:cubicBezTo>
                                <a:pt x="1646428" y="1572514"/>
                                <a:pt x="1647698" y="1577594"/>
                                <a:pt x="1646682" y="1583182"/>
                              </a:cubicBezTo>
                              <a:cubicBezTo>
                                <a:pt x="1646682" y="1589659"/>
                                <a:pt x="1645031" y="1595501"/>
                                <a:pt x="1642110" y="1602867"/>
                              </a:cubicBezTo>
                              <a:cubicBezTo>
                                <a:pt x="1638046" y="1609090"/>
                                <a:pt x="1632585" y="1616710"/>
                                <a:pt x="1624584" y="1624711"/>
                              </a:cubicBezTo>
                              <a:cubicBezTo>
                                <a:pt x="1617091" y="1632077"/>
                                <a:pt x="1609598" y="1637665"/>
                                <a:pt x="1603248" y="1641729"/>
                              </a:cubicBezTo>
                              <a:cubicBezTo>
                                <a:pt x="1595882" y="1644650"/>
                                <a:pt x="1589659" y="1646809"/>
                                <a:pt x="1583055" y="1646682"/>
                              </a:cubicBezTo>
                              <a:cubicBezTo>
                                <a:pt x="1577594" y="1647825"/>
                                <a:pt x="1572515" y="1646428"/>
                                <a:pt x="1566799" y="1643507"/>
                              </a:cubicBezTo>
                              <a:cubicBezTo>
                                <a:pt x="1560957" y="1640586"/>
                                <a:pt x="1555115" y="1635633"/>
                                <a:pt x="1549654" y="1630172"/>
                              </a:cubicBezTo>
                              <a:cubicBezTo>
                                <a:pt x="1143890" y="1224407"/>
                                <a:pt x="738124" y="818515"/>
                                <a:pt x="332359" y="412750"/>
                              </a:cubicBezTo>
                              <a:cubicBezTo>
                                <a:pt x="275463" y="469519"/>
                                <a:pt x="218821" y="526288"/>
                                <a:pt x="162052" y="583057"/>
                              </a:cubicBezTo>
                              <a:cubicBezTo>
                                <a:pt x="159639" y="585343"/>
                                <a:pt x="156210" y="586613"/>
                                <a:pt x="151130" y="585216"/>
                              </a:cubicBezTo>
                              <a:cubicBezTo>
                                <a:pt x="145542" y="584200"/>
                                <a:pt x="139827" y="581406"/>
                                <a:pt x="131826" y="576199"/>
                              </a:cubicBezTo>
                              <a:cubicBezTo>
                                <a:pt x="124968" y="572262"/>
                                <a:pt x="115443" y="564515"/>
                                <a:pt x="105156" y="555244"/>
                              </a:cubicBezTo>
                              <a:cubicBezTo>
                                <a:pt x="94488" y="546354"/>
                                <a:pt x="82042" y="534924"/>
                                <a:pt x="67945" y="520827"/>
                              </a:cubicBezTo>
                              <a:cubicBezTo>
                                <a:pt x="53848" y="506730"/>
                                <a:pt x="42418" y="494284"/>
                                <a:pt x="32512" y="482473"/>
                              </a:cubicBezTo>
                              <a:cubicBezTo>
                                <a:pt x="23241" y="472313"/>
                                <a:pt x="15494" y="462534"/>
                                <a:pt x="10414" y="454787"/>
                              </a:cubicBezTo>
                              <a:cubicBezTo>
                                <a:pt x="5207" y="446913"/>
                                <a:pt x="2286" y="441071"/>
                                <a:pt x="1397" y="435483"/>
                              </a:cubicBezTo>
                              <a:cubicBezTo>
                                <a:pt x="0" y="430276"/>
                                <a:pt x="1143" y="426974"/>
                                <a:pt x="3556" y="424561"/>
                              </a:cubicBezTo>
                              <a:cubicBezTo>
                                <a:pt x="143891" y="284226"/>
                                <a:pt x="284226" y="143891"/>
                                <a:pt x="424561" y="3556"/>
                              </a:cubicBezTo>
                              <a:cubicBezTo>
                                <a:pt x="426847" y="1270"/>
                                <a:pt x="430276" y="0"/>
                                <a:pt x="435864" y="101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a="http://schemas.openxmlformats.org/drawingml/2006/main">
          <w:pict>
            <v:group id="Group 11106" style="width:367.69pt;height:383.06pt;position:absolute;z-index:-2147483648;mso-position-horizontal-relative:page;mso-position-horizontal:absolute;margin-left:223.51pt;mso-position-vertical-relative:page;margin-top:106.13pt;" coordsize="46696,48648">
              <v:shape id="Shape 11115" style="position:absolute;width:15528;height:15676;left:0;top:32972;" coordsize="1552829,1567625" path="m235887,317c248793,635,261684,1778,274574,4128c300609,8827,320548,12509,334518,18097c348361,23813,358394,28893,365252,32957c371983,37021,378333,41466,385826,46927c393954,54166,402463,60770,412623,70041c422910,79439,433705,90233,446786,103315c460883,117411,473329,130873,482727,141160c491617,151829,499237,161354,504444,169355c510667,178245,513461,184086,515366,188658c516763,193866,516509,198310,514223,200723c510032,204915,496316,203518,474218,197295c452374,190945,427228,185992,397764,180530c368935,176593,337693,175832,305689,179260c273812,182563,246253,197421,221488,222186c194310,249365,181102,286068,184404,333058c187960,379921,204724,436182,238506,500317c272288,564325,318135,635445,379349,713169c441198,792417,516001,875983,606171,966026c695071,1055053,777494,1128713,854202,1188910c930275,1249490,1000379,1294321,1061085,1324801c1123061,1356423,1176655,1371537,1222375,1371917c1268730,1373822,1306449,1359472,1334897,1331023c1358773,1307147,1373632,1279589,1377442,1247204c1381252,1214819,1382141,1184212,1377061,1154240c1373124,1125410,1368679,1099883,1362329,1077785c1355979,1055815,1356233,1042733,1360932,1038034c1363218,1035748,1366266,1034859,1369822,1035748c1373378,1036383,1379093,1039305,1385443,1043877c1392936,1049465,1402588,1057212,1413891,1067498c1425194,1077913,1439799,1091629,1456055,1107884c1467993,1119822,1477772,1129602,1485900,1138746c1494155,1147890,1501267,1155891,1507236,1162876c1512951,1170369,1517396,1176719,1521460,1183577c1525524,1190308,1528826,1197673,1533271,1208596c1537716,1219391,1541653,1236917,1546225,1260666c1551813,1285684,1552829,1312482,1552702,1341057c1552067,1370140,1546606,1398842,1538605,1428941c1529334,1457897,1512443,1483297,1489456,1506157c1450213,1545527,1399540,1566482,1337818,1566863c1275588,1567625,1203833,1551369,1122299,1513142c1040511,1475422,949960,1420813,850519,1344359c751840,1269429,645668,1175957,531749,1062038c415671,945959,318389,834961,240030,730948c161290,627444,103378,531685,62103,444564c21971,358458,3556,282384,1905,215964c0,150178,20320,97854,60071,58103c77343,40704,97917,26607,121920,17971c146050,9334,171069,3239,197104,1460c210058,508,222980,0,235887,317x">
                <v:stroke weight="0pt" endcap="flat" joinstyle="miter" miterlimit="10" on="false" color="#000000" opacity="0"/>
                <v:fill on="true" color="#c0c0c0" opacity="0.501961"/>
              </v:shape>
              <v:shape id="Shape 11113" style="position:absolute;width:7854;height:13192;left:5091;top:27586;" coordsize="785433,1319236" path="m233299,1143c297942,0,370332,15748,451739,53975c533146,92202,623697,148844,722122,226187l785433,277794l785433,440056l737362,397637c663067,335280,593852,287274,529082,250063c464820,214249,406781,194818,354711,189992c302768,185039,259588,200406,224536,235585c189357,270637,175133,314833,182245,369062c189230,423164,209296,482727,246126,548132c282575,613918,329946,683514,391160,756793c453644,831088,520827,905002,595630,979805c636905,1021080,677227,1059974,716661,1096486l785433,1157350l785433,1319236l770418,1306971c692753,1241290,610552,1165162,523494,1078103c412750,967359,317754,860552,239141,759079c160528,657606,101600,562737,59944,476123c19431,390398,889,312420,0,243078c381,174752,23876,117221,70231,70993c114554,26543,168656,2159,233299,1143x">
                <v:stroke weight="0pt" endcap="flat" joinstyle="miter" miterlimit="10" on="false" color="#000000" opacity="0"/>
                <v:fill on="true" color="#c0c0c0" opacity="0.501961"/>
              </v:shape>
              <v:shape id="Shape 11114" style="position:absolute;width:7877;height:13217;left:12945;top:30364;" coordsize="787716,1321771" path="m0,0l12034,9809c88811,74639,169893,149720,255332,235159c369251,349078,465390,457028,545146,559644c624775,662260,684211,756621,725867,843235c767523,929976,787208,1009097,786954,1077296c787716,1146638,764094,1204296,717866,1250524c672527,1295990,618044,1320628,552258,1320628c487615,1321771,414082,1305007,333183,1266272c251776,1228045,160590,1169879,61149,1091393l0,1041442l0,879556l46925,921086c121855,985094,191705,1034370,255459,1070692c320229,1107903,378268,1127461,429195,1131144c480757,1136605,524318,1120730,559878,1085170c595057,1049991,610297,1004779,603312,950677c596200,896575,575499,835361,537526,769067c500696,703662,452309,633050,389825,558628c327468,484333,259269,409276,183323,333330c143699,293769,104425,255987,65769,220300l0,162263l0,0x">
                <v:stroke weight="0pt" endcap="flat" joinstyle="miter" miterlimit="10" on="false" color="#000000" opacity="0"/>
                <v:fill on="true" color="#c0c0c0" opacity="0.501961"/>
              </v:shape>
              <v:shape id="Shape 11112" style="position:absolute;width:18143;height:18370;left:10154;top:20151;" coordsize="1814322,1837055" path="m430403,0c436499,508,443103,2413,448818,5461c454660,8382,459359,12192,464820,17653c896747,449453,1328547,881380,1760347,1313180c1774571,1327277,1786509,1341374,1794002,1353312c1801495,1365504,1807210,1376934,1810512,1386713c1813814,1396492,1814322,1404620,1813433,1412113c1812544,1419479,1809369,1424813,1805178,1429004c1796161,1437894,1787398,1446784,1778508,1455674c1769999,1464056,1760347,1469517,1749933,1471168c1740662,1473835,1726946,1472565,1710436,1467231c1695069,1463040,1675384,1454785,1651381,1441831c1627378,1428750,1598295,1412367,1563624,1390650c1236726,1184529,907161,982853,580263,776732c529463,745109,476250,711454,421132,675513c366903,640588,313309,605409,262636,571373c262382,571754,262128,572008,261747,572262c314198,623951,367919,676529,422656,730377c477266,784225,531622,838454,584708,891667c867283,1174115,1149731,1456563,1432179,1739011c1437640,1744472,1441450,1749298,1444498,1755013c1448562,1761871,1449324,1767459,1448308,1772920c1448308,1779397,1446657,1785239,1443736,1792605c1439672,1798828,1434211,1806448,1426210,1814449c1418336,1822323,1411097,1827403,1404874,1831467c1397508,1834388,1391158,1836547,1385189,1836039c1379728,1837055,1374521,1835785,1367790,1831721c1362075,1828673,1357249,1824863,1351788,1819402c919861,1387602,488061,955802,56261,523875c26924,494665,10160,470154,5080,451358c0,432435,1143,418338,9525,409956c22606,396875,35687,383794,48895,370586c58293,361315,68326,355473,78105,352171c87503,349504,99568,350139,112395,352806c126111,356362,142875,363474,161544,372999c181356,383540,204597,397129,232537,414909c484505,574294,738632,730250,990600,889508c1037209,918845,1081786,945769,1125855,973328c1169416,1001395,1213485,1028954,1255522,1056386c1297686,1083691,1339088,1109472,1379982,1135888c1420495,1162685,1463040,1189482,1503934,1215898c1504061,1215644,1504315,1215517,1504442,1215390c1446530,1158367,1386332,1099185,1324483,1037336c1262253,975868,1203579,917321,1146048,859790c892175,605917,638302,352044,384302,98044c378968,92710,375158,87884,372110,82169c369189,76454,366903,70231,366776,63627c366649,57150,368808,50800,372872,44450c376936,38354,382397,30607,390398,22733c397383,15748,405003,10160,411226,6096c417449,2159,423799,0,430403,0x">
                <v:stroke weight="0pt" endcap="flat" joinstyle="miter" miterlimit="10" on="false" color="#000000" opacity="0"/>
                <v:fill on="true" color="#c0c0c0" opacity="0.501961"/>
              </v:shape>
              <v:shape id="Shape 11111" style="position:absolute;width:15528;height:15675;left:17632;top:15338;" coordsize="1552829,1567593" path="m235966,333c248857,667,261747,1810,274701,4096c300609,8795,320548,12478,334518,18066c348488,23781,358394,28861,365252,32925c372110,36989,378460,41434,385826,47022c393954,54261,402463,60865,412750,70136c422910,79534,433832,90329,446786,103283c461010,117380,473456,130969,482727,141129c491617,151797,499237,161449,504444,169450c510667,178340,513588,184182,515493,188754c516890,193834,516636,198406,514350,200692c510032,204883,496316,203613,474345,197263c452374,191040,427228,185960,397764,180626c368935,176689,337693,175927,305689,179229c273812,182658,246253,197517,221488,222282c194437,249333,181102,286163,184531,333026c187960,380016,204851,436277,238633,500412c272288,564420,318262,635540,379476,713137c441325,792512,516001,876078,606171,966121c695071,1055021,777621,1128808,854202,1188879c930402,1249458,1000379,1294289,1061212,1324769c1123061,1356392,1176782,1371632,1222502,1371886c1268730,1373791,1306449,1359567,1334897,1330992c1358773,1307116,1373632,1279684,1377442,1247299c1381252,1214787,1382141,1184307,1377188,1154335c1373251,1125379,1368806,1099852,1362456,1077881c1356106,1055783,1356360,1042702,1361059,1038003c1363345,1035717,1366266,1034955,1369822,1035717c1373378,1036479,1379220,1039400,1385570,1043845c1392936,1049433,1402588,1057180,1413891,1067594c1425194,1078008,1439799,1091597,1456055,1107980c1467993,1119791,1477772,1129570,1486027,1138714c1494282,1147858,1501267,1155986,1507363,1162844c1513078,1170337,1517396,1176814,1521460,1183545c1525524,1190403,1528953,1197769,1533398,1208564c1537716,1219359,1541780,1236885,1546225,1260761c1551813,1285653,1552829,1312450,1552702,1341025c1552067,1370235,1546733,1398937,1538605,1429036c1529461,1457992,1512570,1483265,1489583,1506252c1450340,1545495,1399540,1566450,1337818,1566831c1275715,1567593,1203833,1551464,1122299,1513237c1040511,1475518,950087,1420781,850646,1344327c751967,1269524,645795,1176052,531876,1062133c415798,945928,318389,835057,240157,731044c161290,627412,103378,531781,62103,444532c22098,358553,3683,282480,2032,216059c0,150146,20447,97822,60198,58071c77470,40799,98044,26575,122047,17939c146050,9430,171196,3207,197231,1429c210185,476,223076,0,235966,333x">
                <v:stroke weight="0pt" endcap="flat" joinstyle="miter" miterlimit="10" on="false" color="#000000" opacity="0"/>
                <v:fill on="true" color="#c0c0c0" opacity="0.501961"/>
              </v:shape>
              <v:shape id="Shape 11110" style="position:absolute;width:17068;height:17035;left:21417;top:10088;" coordsize="1706880,1703578" path="m307213,889c312420,2413,318135,5334,326009,10414c333883,15494,342392,22098,353187,30988c363474,40259,376936,52832,391033,66929c403987,80010,414401,91313,423672,101473c432562,112268,440309,121920,444373,128651c449453,136525,452247,142240,453771,147447c454660,153035,453390,156464,451104,158750c372110,237617,293243,316611,214376,395478c361315,542290,508127,689102,654939,836041c722630,768350,790194,700659,857885,632968c860298,630682,863600,629285,869188,630301c874395,631698,881761,635254,888492,639318c895350,643382,905002,651002,915289,660400c925449,669671,937895,681101,951865,695198c964946,708279,975360,719582,984631,729742c993902,740029,1000506,748538,1004697,755396c1008761,762254,1011047,768350,1011428,772541c1012317,778129,1011047,781558,1008761,783844c941070,851535,873379,919226,805815,986790c973201,1154303,1140714,1321689,1308100,1489202c1388110,1409192,1468120,1329309,1548130,1249299c1550416,1246886,1553845,1245616,1559433,1246505c1564513,1248029,1570863,1250442,1577594,1254506c1585468,1259586,1594485,1265682,1604772,1275080c1614932,1284351,1628394,1296924,1642491,1311021c1655572,1323975,1665859,1335278,1675257,1345565c1684528,1355725,1691767,1366012,1696974,1373759c1702054,1381633,1704467,1387983,1705864,1393063c1706880,1398651,1705483,1402080,1703197,1404366c1606423,1501267,1509522,1598041,1412748,1694815c1405763,1701800,1393317,1703578,1375283,1697609c1357884,1693164,1335024,1677035,1306830,1648841c889508,1231519,472059,814070,54737,396748c26543,368427,10414,345694,4826,327152c0,310388,1651,297815,8636,290830c104394,195072,200152,99314,295910,3556c298196,1270,301625,0,307213,889x">
                <v:stroke weight="0pt" endcap="flat" joinstyle="miter" miterlimit="10" on="false" color="#000000" opacity="0"/>
                <v:fill on="true" color="#c0c0c0" opacity="0.501961"/>
              </v:shape>
              <v:shape id="Shape 11108" style="position:absolute;width:5492;height:8016;left:26109;top:6323;" coordsize="549257,801606" path="m281337,635c297371,0,315277,1016,335280,3937c374904,10287,417830,23241,462915,45466c485521,56642,508730,69247,532511,83693l549257,94993l549257,249482l534035,239141c486791,210312,446151,192786,414274,187579c398272,184975,383762,184309,370761,185404c357759,186499,346265,189357,336296,193802c316357,202819,299720,215265,286131,228854c261366,253619,236601,278384,211836,303149l549257,640570l549257,801606l57531,309880c28194,280543,11049,256667,5588,238252c0,219837,1016,205740,9017,197739c52197,154559,95377,111379,138557,68199c151638,55118,165354,43561,179705,33528c194691,25273,214503,15875,238633,7239c251142,3556,265303,1270,281337,635x">
                <v:stroke weight="0pt" endcap="flat" joinstyle="miter" miterlimit="10" on="false" color="#000000" opacity="0"/>
                <v:fill on="true" color="#c0c0c0" opacity="0.501961"/>
              </v:shape>
              <v:shape id="Shape 11109" style="position:absolute;width:9014;height:15280;left:31602;top:7273;" coordsize="901464,1528067" path="m0,0l56279,37976c106825,76457,157879,120780,211092,173993c281577,244478,339235,312677,385971,378844c432834,444884,465346,507495,487698,565661c509542,624335,516146,677802,511701,726189c506748,775084,484777,818137,447312,855602c424452,878462,401465,901449,378605,924309c547261,1092838,715790,1261494,884319,1429896c889780,1435357,894606,1441326,897527,1447041c900575,1452756,901464,1458344,900830,1463297c900830,1469901,899178,1475743,896257,1483109c892193,1489459,886605,1496952,878731,1504826c870730,1512827,863618,1517907,857395,1521971c850156,1524892,843680,1527051,837202,1526924c831742,1528067,826534,1526797,820946,1523749c815231,1520701,809262,1515875,803801,1510414l0,706613l0,545577l225697,771274c249827,747144,273957,723014,298087,698884c322471,674500,335298,646941,337203,616334c338727,586362,332250,552072,316756,515369c302278,479809,279672,439677,249319,398402c218966,357000,183914,316106,141623,273815c98475,230667,58113,195805,20912,168695l0,154489l0,0x">
                <v:stroke weight="0pt" endcap="flat" joinstyle="miter" miterlimit="10" on="false" color="#000000" opacity="0"/>
                <v:fill on="true" color="#c0c0c0" opacity="0.501961"/>
              </v:shape>
              <v:shape id="Shape 11107" style="position:absolute;width:16476;height:16478;left:30219;top:0;" coordsize="1647698,1647825" path="m435864,1016c441071,2413,447294,4826,455168,9906c463042,15113,472694,22733,482854,32004c494284,42545,506603,53975,520700,68072c534797,82169,546354,94488,555625,104775c564896,114935,572516,124714,576707,131445c581787,139319,584200,145542,585597,150749c586613,156337,585343,159766,582930,162052c526288,218821,469392,275590,412750,332359c818515,738124,1224280,1143889,1630172,1549781c1635506,1555115,1640459,1561084,1643507,1566799c1646428,1572514,1647698,1577594,1646682,1583182c1646682,1589659,1645031,1595501,1642110,1602867c1638046,1609090,1632585,1616710,1624584,1624711c1617091,1632077,1609598,1637665,1603248,1641729c1595882,1644650,1589659,1646809,1583055,1646682c1577594,1647825,1572515,1646428,1566799,1643507c1560957,1640586,1555115,1635633,1549654,1630172c1143890,1224407,738124,818515,332359,412750c275463,469519,218821,526288,162052,583057c159639,585343,156210,586613,151130,585216c145542,584200,139827,581406,131826,576199c124968,572262,115443,564515,105156,555244c94488,546354,82042,534924,67945,520827c53848,506730,42418,494284,32512,482473c23241,472313,15494,462534,10414,454787c5207,446913,2286,441071,1397,435483c0,430276,1143,426974,3556,424561c143891,284226,284226,143891,424561,3556c426847,1270,430276,0,435864,1016x">
                <v:stroke weight="0pt" endcap="flat" joinstyle="miter" miterlimit="10" on="false" color="#000000" opacity="0"/>
                <v:fill on="true" color="#c0c0c0" opacity="0.501961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B56" w14:textId="7A63D6D6" w:rsidR="00695ADC" w:rsidRPr="00085137" w:rsidRDefault="00A05E86" w:rsidP="00A05E86">
    <w:pPr>
      <w:spacing w:after="3"/>
      <w:ind w:left="-5" w:hanging="10"/>
      <w:rPr>
        <w:rFonts w:ascii="Source Sans Pro" w:hAnsi="Source Sans Pro"/>
        <w:b/>
        <w:bCs/>
        <w:color w:val="76BD1D"/>
        <w:sz w:val="32"/>
        <w:szCs w:val="32"/>
      </w:rPr>
    </w:pPr>
    <w:r w:rsidRPr="00085137">
      <w:rPr>
        <w:rFonts w:ascii="Source Sans Pro" w:hAnsi="Source Sans Pro"/>
        <w:b/>
        <w:bCs/>
        <w:color w:val="76BD1D"/>
        <w:sz w:val="32"/>
        <w:szCs w:val="32"/>
      </w:rPr>
      <w:t xml:space="preserve">Agendaplanning gemeenteraad Borsele </w:t>
    </w:r>
    <w:r w:rsidR="003A2E35" w:rsidRPr="00085137">
      <w:rPr>
        <w:rFonts w:ascii="Source Sans Pro" w:hAnsi="Source Sans Pro"/>
        <w:b/>
        <w:bCs/>
        <w:color w:val="76BD1D"/>
        <w:sz w:val="32"/>
        <w:szCs w:val="32"/>
      </w:rPr>
      <w:t xml:space="preserve">versie de dato </w:t>
    </w:r>
    <w:r w:rsidR="00141D8C">
      <w:rPr>
        <w:rFonts w:ascii="Source Sans Pro" w:hAnsi="Source Sans Pro"/>
        <w:b/>
        <w:bCs/>
        <w:color w:val="76BD1D"/>
        <w:sz w:val="32"/>
        <w:szCs w:val="32"/>
      </w:rPr>
      <w:t>18 december</w:t>
    </w:r>
    <w:r w:rsidR="003164FA">
      <w:rPr>
        <w:rFonts w:ascii="Source Sans Pro" w:hAnsi="Source Sans Pro"/>
        <w:b/>
        <w:bCs/>
        <w:color w:val="76BD1D"/>
        <w:sz w:val="32"/>
        <w:szCs w:val="32"/>
      </w:rPr>
      <w:t xml:space="preserve"> </w:t>
    </w:r>
    <w:r w:rsidRPr="00085137">
      <w:rPr>
        <w:rFonts w:ascii="Source Sans Pro" w:hAnsi="Source Sans Pro"/>
        <w:b/>
        <w:bCs/>
        <w:color w:val="76BD1D"/>
        <w:sz w:val="32"/>
        <w:szCs w:val="32"/>
      </w:rPr>
      <w:t>2023</w:t>
    </w:r>
  </w:p>
  <w:p w14:paraId="184DDA5B" w14:textId="2879EDF5" w:rsidR="006C3801" w:rsidRPr="00333462" w:rsidRDefault="006C3801" w:rsidP="00A05E86">
    <w:pPr>
      <w:spacing w:after="3"/>
      <w:ind w:left="-5" w:hanging="10"/>
      <w:rPr>
        <w:rFonts w:ascii="Source Sans Pro" w:hAnsi="Source Sans Pro"/>
        <w:color w:val="76BD1D"/>
        <w:sz w:val="18"/>
        <w:szCs w:val="18"/>
      </w:rPr>
    </w:pPr>
    <w:r w:rsidRPr="00333462">
      <w:rPr>
        <w:rFonts w:ascii="Source Sans Pro" w:hAnsi="Source Sans Pro"/>
        <w:color w:val="76BD1D"/>
        <w:sz w:val="18"/>
        <w:szCs w:val="18"/>
      </w:rPr>
      <w:t xml:space="preserve">De info- en kaderraden </w:t>
    </w:r>
    <w:r w:rsidR="00333462" w:rsidRPr="00333462">
      <w:rPr>
        <w:rFonts w:ascii="Source Sans Pro" w:hAnsi="Source Sans Pro"/>
        <w:color w:val="76BD1D"/>
        <w:sz w:val="18"/>
        <w:szCs w:val="18"/>
      </w:rPr>
      <w:t xml:space="preserve">delen we </w:t>
    </w:r>
    <w:r w:rsidRPr="00333462">
      <w:rPr>
        <w:rFonts w:ascii="Source Sans Pro" w:hAnsi="Source Sans Pro"/>
        <w:color w:val="76BD1D"/>
        <w:sz w:val="18"/>
        <w:szCs w:val="18"/>
      </w:rPr>
      <w:t>op</w:t>
    </w:r>
    <w:r w:rsidR="00333462" w:rsidRPr="00333462">
      <w:rPr>
        <w:rFonts w:ascii="Source Sans Pro" w:hAnsi="Source Sans Pro"/>
        <w:color w:val="76BD1D"/>
        <w:sz w:val="18"/>
        <w:szCs w:val="18"/>
      </w:rPr>
      <w:t xml:space="preserve"> in </w:t>
    </w:r>
    <w:r w:rsidRPr="00333462">
      <w:rPr>
        <w:rFonts w:ascii="Source Sans Pro" w:hAnsi="Source Sans Pro"/>
        <w:color w:val="76BD1D"/>
        <w:sz w:val="18"/>
        <w:szCs w:val="18"/>
      </w:rPr>
      <w:t xml:space="preserve">drie blokken van </w:t>
    </w:r>
    <w:r w:rsidR="009717E9" w:rsidRPr="00333462">
      <w:rPr>
        <w:rFonts w:ascii="Source Sans Pro" w:hAnsi="Source Sans Pro"/>
        <w:color w:val="76BD1D"/>
        <w:sz w:val="18"/>
        <w:szCs w:val="18"/>
      </w:rPr>
      <w:t>veertig</w:t>
    </w:r>
    <w:r w:rsidRPr="00333462">
      <w:rPr>
        <w:rFonts w:ascii="Source Sans Pro" w:hAnsi="Source Sans Pro"/>
        <w:color w:val="76BD1D"/>
        <w:sz w:val="18"/>
        <w:szCs w:val="18"/>
      </w:rPr>
      <w:t xml:space="preserve"> minuten | blok 1: 20.00–20.40 | blok 2: 20.40–21.20 | blok 3: 21.20–22.00</w:t>
    </w:r>
    <w:r w:rsidR="00333462" w:rsidRPr="00333462">
      <w:rPr>
        <w:rFonts w:ascii="Source Sans Pro" w:hAnsi="Source Sans Pro"/>
        <w:color w:val="76BD1D"/>
        <w:sz w:val="18"/>
        <w:szCs w:val="18"/>
      </w:rPr>
      <w:t xml:space="preserve"> (met ingang van 2024 wijzigt dit enigszins)</w:t>
    </w:r>
    <w:r w:rsidR="005A5899">
      <w:rPr>
        <w:rFonts w:ascii="Source Sans Pro" w:hAnsi="Source Sans Pro"/>
        <w:color w:val="76BD1D"/>
        <w:sz w:val="18"/>
        <w:szCs w:val="18"/>
      </w:rPr>
      <w:t>.</w:t>
    </w:r>
  </w:p>
  <w:p w14:paraId="24A932EA" w14:textId="107B5688" w:rsidR="00F01824" w:rsidRPr="00333462" w:rsidRDefault="00F01824" w:rsidP="00A05E86">
    <w:pPr>
      <w:spacing w:after="3"/>
      <w:ind w:left="-5" w:hanging="10"/>
      <w:rPr>
        <w:rFonts w:ascii="Source Sans Pro" w:hAnsi="Source Sans Pro"/>
        <w:color w:val="76BD1D"/>
        <w:sz w:val="18"/>
        <w:szCs w:val="18"/>
      </w:rPr>
    </w:pPr>
    <w:r w:rsidRPr="00333462">
      <w:rPr>
        <w:rFonts w:ascii="Source Sans Pro" w:hAnsi="Source Sans Pro"/>
        <w:color w:val="76BD1D"/>
        <w:sz w:val="18"/>
        <w:szCs w:val="18"/>
      </w:rPr>
      <w:t xml:space="preserve">Tenzij anders aangegeven*, zijn de bijeenkomsten </w:t>
    </w:r>
    <w:r w:rsidR="004552F7" w:rsidRPr="00333462">
      <w:rPr>
        <w:rFonts w:ascii="Source Sans Pro" w:hAnsi="Source Sans Pro"/>
        <w:color w:val="76BD1D"/>
        <w:sz w:val="18"/>
        <w:szCs w:val="18"/>
      </w:rPr>
      <w:t>publiekelijk toegankelijk</w:t>
    </w:r>
  </w:p>
  <w:p w14:paraId="503E58E0" w14:textId="77777777" w:rsidR="00BA37F3" w:rsidRPr="00333462" w:rsidRDefault="00FD27DC" w:rsidP="00085137">
    <w:pPr>
      <w:tabs>
        <w:tab w:val="left" w:pos="6110"/>
      </w:tabs>
      <w:spacing w:after="0"/>
      <w:rPr>
        <w:rFonts w:ascii="Source Sans Pro" w:eastAsia="Arial" w:hAnsi="Source Sans Pro" w:cs="Arial"/>
        <w:color w:val="FF0000"/>
        <w:sz w:val="18"/>
        <w:szCs w:val="18"/>
      </w:rPr>
    </w:pPr>
    <w:r w:rsidRPr="00333462">
      <w:rPr>
        <w:rFonts w:ascii="Source Sans Pro" w:eastAsia="Arial" w:hAnsi="Source Sans Pro" w:cs="Arial"/>
        <w:color w:val="FF0000"/>
        <w:sz w:val="18"/>
        <w:szCs w:val="18"/>
      </w:rPr>
      <w:t>Rood</w:t>
    </w:r>
    <w:r w:rsidR="00374925" w:rsidRPr="00333462">
      <w:rPr>
        <w:rFonts w:ascii="Source Sans Pro" w:eastAsia="Arial" w:hAnsi="Source Sans Pro" w:cs="Arial"/>
        <w:color w:val="FF0000"/>
        <w:sz w:val="18"/>
        <w:szCs w:val="18"/>
      </w:rPr>
      <w:t xml:space="preserve"> =</w:t>
    </w:r>
    <w:r w:rsidR="00A05E86" w:rsidRPr="00333462">
      <w:rPr>
        <w:rFonts w:ascii="Source Sans Pro" w:eastAsia="Arial" w:hAnsi="Source Sans Pro" w:cs="Arial"/>
        <w:color w:val="FF0000"/>
        <w:sz w:val="18"/>
        <w:szCs w:val="18"/>
      </w:rPr>
      <w:t xml:space="preserve"> Presidium moet nog beslissen</w:t>
    </w:r>
    <w:r w:rsidR="00085137" w:rsidRPr="00333462">
      <w:rPr>
        <w:rFonts w:ascii="Source Sans Pro" w:eastAsia="Arial" w:hAnsi="Source Sans Pro" w:cs="Arial"/>
        <w:color w:val="FF0000"/>
        <w:sz w:val="18"/>
        <w:szCs w:val="18"/>
      </w:rPr>
      <w:t xml:space="preserve"> </w:t>
    </w:r>
  </w:p>
  <w:p w14:paraId="11F8018A" w14:textId="77777777" w:rsidR="00BA37F3" w:rsidRPr="00333462" w:rsidRDefault="00790F01" w:rsidP="00085137">
    <w:pPr>
      <w:tabs>
        <w:tab w:val="left" w:pos="6110"/>
      </w:tabs>
      <w:spacing w:after="0"/>
      <w:rPr>
        <w:rFonts w:ascii="Source Sans Pro" w:eastAsia="Arial" w:hAnsi="Source Sans Pro" w:cs="Arial"/>
        <w:color w:val="auto"/>
        <w:sz w:val="18"/>
        <w:szCs w:val="18"/>
      </w:rPr>
    </w:pPr>
    <w:r w:rsidRPr="00333462">
      <w:rPr>
        <w:rFonts w:ascii="Source Sans Pro" w:eastAsia="Arial" w:hAnsi="Source Sans Pro" w:cs="Arial"/>
        <w:strike/>
        <w:color w:val="auto"/>
        <w:sz w:val="18"/>
        <w:szCs w:val="18"/>
      </w:rPr>
      <w:t>Doorgestreept</w:t>
    </w:r>
    <w:r w:rsidR="00374925" w:rsidRPr="00333462">
      <w:rPr>
        <w:rFonts w:ascii="Source Sans Pro" w:eastAsia="Arial" w:hAnsi="Source Sans Pro" w:cs="Arial"/>
        <w:color w:val="auto"/>
        <w:sz w:val="18"/>
        <w:szCs w:val="18"/>
      </w:rPr>
      <w:t xml:space="preserve"> =</w:t>
    </w:r>
    <w:r w:rsidRPr="00333462">
      <w:rPr>
        <w:rFonts w:ascii="Source Sans Pro" w:eastAsia="Arial" w:hAnsi="Source Sans Pro" w:cs="Arial"/>
        <w:color w:val="auto"/>
        <w:sz w:val="18"/>
        <w:szCs w:val="18"/>
      </w:rPr>
      <w:t xml:space="preserve"> Verwijderen </w:t>
    </w:r>
    <w:r w:rsidR="00085137" w:rsidRPr="00333462">
      <w:rPr>
        <w:rFonts w:ascii="Source Sans Pro" w:eastAsia="Arial" w:hAnsi="Source Sans Pro" w:cs="Arial"/>
        <w:color w:val="auto"/>
        <w:sz w:val="18"/>
        <w:szCs w:val="18"/>
      </w:rPr>
      <w:t xml:space="preserve"> </w:t>
    </w:r>
  </w:p>
  <w:p w14:paraId="028F39A9" w14:textId="14697FA1" w:rsidR="00FB1B31" w:rsidRPr="00333462" w:rsidRDefault="00790F01" w:rsidP="001B4351">
    <w:pPr>
      <w:tabs>
        <w:tab w:val="left" w:pos="11890"/>
      </w:tabs>
      <w:spacing w:after="0"/>
      <w:rPr>
        <w:rFonts w:ascii="Source Sans Pro" w:hAnsi="Source Sans Pro"/>
        <w:b/>
        <w:bCs/>
        <w:color w:val="auto"/>
        <w:sz w:val="18"/>
        <w:szCs w:val="18"/>
      </w:rPr>
    </w:pPr>
    <w:r w:rsidRPr="00333462">
      <w:rPr>
        <w:rFonts w:ascii="Source Sans Pro" w:eastAsia="Arial" w:hAnsi="Source Sans Pro" w:cs="Arial"/>
        <w:b/>
        <w:bCs/>
        <w:color w:val="auto"/>
        <w:sz w:val="18"/>
        <w:szCs w:val="18"/>
      </w:rPr>
      <w:t>Vetgedrukt</w:t>
    </w:r>
    <w:r w:rsidR="00374925" w:rsidRPr="00333462">
      <w:rPr>
        <w:rFonts w:ascii="Source Sans Pro" w:eastAsia="Arial" w:hAnsi="Source Sans Pro" w:cs="Arial"/>
        <w:b/>
        <w:bCs/>
        <w:color w:val="auto"/>
        <w:sz w:val="18"/>
        <w:szCs w:val="18"/>
      </w:rPr>
      <w:t xml:space="preserve"> =</w:t>
    </w:r>
    <w:r w:rsidRPr="00333462">
      <w:rPr>
        <w:rFonts w:ascii="Source Sans Pro" w:eastAsia="Arial" w:hAnsi="Source Sans Pro" w:cs="Arial"/>
        <w:b/>
        <w:bCs/>
        <w:color w:val="auto"/>
        <w:sz w:val="18"/>
        <w:szCs w:val="18"/>
      </w:rPr>
      <w:t xml:space="preserve"> Nieuw toegevoegd </w:t>
    </w:r>
    <w:r w:rsidR="001B4351">
      <w:rPr>
        <w:rFonts w:ascii="Source Sans Pro" w:eastAsia="Arial" w:hAnsi="Source Sans Pro" w:cs="Arial"/>
        <w:b/>
        <w:bCs/>
        <w:color w:val="auto"/>
        <w:sz w:val="18"/>
        <w:szCs w:val="18"/>
      </w:rPr>
      <w:tab/>
    </w:r>
  </w:p>
  <w:p w14:paraId="2DC49DD1" w14:textId="77777777" w:rsidR="00E47ED6" w:rsidRDefault="00E47ED6" w:rsidP="00A05E86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62ECA" w14:textId="567F05D6" w:rsidR="00FB1B31" w:rsidRDefault="0063455F"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93BF7F1" wp14:editId="1CA3AC8C">
              <wp:simplePos x="0" y="0"/>
              <wp:positionH relativeFrom="page">
                <wp:posOffset>2838577</wp:posOffset>
              </wp:positionH>
              <wp:positionV relativeFrom="page">
                <wp:posOffset>1347851</wp:posOffset>
              </wp:positionV>
              <wp:extent cx="4669663" cy="4864862"/>
              <wp:effectExtent l="0" t="0" r="0" b="0"/>
              <wp:wrapNone/>
              <wp:docPr id="11084" name="Group 110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69663" cy="4864862"/>
                        <a:chOff x="0" y="0"/>
                        <a:chExt cx="4669663" cy="4864862"/>
                      </a:xfrm>
                    </wpg:grpSpPr>
                    <wps:wsp>
                      <wps:cNvPr id="11093" name="Shape 11093"/>
                      <wps:cNvSpPr/>
                      <wps:spPr>
                        <a:xfrm>
                          <a:off x="0" y="3297238"/>
                          <a:ext cx="1552829" cy="15676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2829" h="1567625">
                              <a:moveTo>
                                <a:pt x="235887" y="317"/>
                              </a:moveTo>
                              <a:cubicBezTo>
                                <a:pt x="248793" y="635"/>
                                <a:pt x="261684" y="1778"/>
                                <a:pt x="274574" y="4128"/>
                              </a:cubicBezTo>
                              <a:cubicBezTo>
                                <a:pt x="300609" y="8827"/>
                                <a:pt x="320548" y="12509"/>
                                <a:pt x="334518" y="18097"/>
                              </a:cubicBezTo>
                              <a:cubicBezTo>
                                <a:pt x="348361" y="23813"/>
                                <a:pt x="358394" y="28893"/>
                                <a:pt x="365252" y="32957"/>
                              </a:cubicBezTo>
                              <a:cubicBezTo>
                                <a:pt x="371983" y="37021"/>
                                <a:pt x="378333" y="41466"/>
                                <a:pt x="385826" y="46927"/>
                              </a:cubicBezTo>
                              <a:cubicBezTo>
                                <a:pt x="393954" y="54166"/>
                                <a:pt x="402463" y="60770"/>
                                <a:pt x="412623" y="70041"/>
                              </a:cubicBezTo>
                              <a:cubicBezTo>
                                <a:pt x="422910" y="79439"/>
                                <a:pt x="433705" y="90233"/>
                                <a:pt x="446786" y="103315"/>
                              </a:cubicBezTo>
                              <a:cubicBezTo>
                                <a:pt x="460883" y="117411"/>
                                <a:pt x="473329" y="130873"/>
                                <a:pt x="482727" y="141160"/>
                              </a:cubicBezTo>
                              <a:cubicBezTo>
                                <a:pt x="491617" y="151829"/>
                                <a:pt x="499237" y="161354"/>
                                <a:pt x="504444" y="169355"/>
                              </a:cubicBezTo>
                              <a:cubicBezTo>
                                <a:pt x="510667" y="178245"/>
                                <a:pt x="513461" y="184086"/>
                                <a:pt x="515366" y="188658"/>
                              </a:cubicBezTo>
                              <a:cubicBezTo>
                                <a:pt x="516763" y="193866"/>
                                <a:pt x="516509" y="198310"/>
                                <a:pt x="514223" y="200723"/>
                              </a:cubicBezTo>
                              <a:cubicBezTo>
                                <a:pt x="510032" y="204915"/>
                                <a:pt x="496316" y="203518"/>
                                <a:pt x="474218" y="197295"/>
                              </a:cubicBezTo>
                              <a:cubicBezTo>
                                <a:pt x="452374" y="190945"/>
                                <a:pt x="427228" y="185992"/>
                                <a:pt x="397764" y="180530"/>
                              </a:cubicBezTo>
                              <a:cubicBezTo>
                                <a:pt x="368935" y="176593"/>
                                <a:pt x="337693" y="175832"/>
                                <a:pt x="305689" y="179260"/>
                              </a:cubicBezTo>
                              <a:cubicBezTo>
                                <a:pt x="273812" y="182563"/>
                                <a:pt x="246253" y="197421"/>
                                <a:pt x="221488" y="222186"/>
                              </a:cubicBezTo>
                              <a:cubicBezTo>
                                <a:pt x="194310" y="249365"/>
                                <a:pt x="181102" y="286068"/>
                                <a:pt x="184404" y="333058"/>
                              </a:cubicBezTo>
                              <a:cubicBezTo>
                                <a:pt x="187960" y="379921"/>
                                <a:pt x="204724" y="436182"/>
                                <a:pt x="238506" y="500317"/>
                              </a:cubicBezTo>
                              <a:cubicBezTo>
                                <a:pt x="272288" y="564325"/>
                                <a:pt x="318135" y="635445"/>
                                <a:pt x="379349" y="713169"/>
                              </a:cubicBezTo>
                              <a:cubicBezTo>
                                <a:pt x="441198" y="792417"/>
                                <a:pt x="516001" y="875983"/>
                                <a:pt x="606171" y="966026"/>
                              </a:cubicBezTo>
                              <a:cubicBezTo>
                                <a:pt x="695071" y="1055053"/>
                                <a:pt x="777494" y="1128713"/>
                                <a:pt x="854202" y="1188910"/>
                              </a:cubicBezTo>
                              <a:cubicBezTo>
                                <a:pt x="930275" y="1249490"/>
                                <a:pt x="1000379" y="1294321"/>
                                <a:pt x="1061085" y="1324801"/>
                              </a:cubicBezTo>
                              <a:cubicBezTo>
                                <a:pt x="1123061" y="1356423"/>
                                <a:pt x="1176655" y="1371537"/>
                                <a:pt x="1222375" y="1371917"/>
                              </a:cubicBezTo>
                              <a:cubicBezTo>
                                <a:pt x="1268730" y="1373822"/>
                                <a:pt x="1306449" y="1359472"/>
                                <a:pt x="1334897" y="1331023"/>
                              </a:cubicBezTo>
                              <a:cubicBezTo>
                                <a:pt x="1358773" y="1307147"/>
                                <a:pt x="1373632" y="1279589"/>
                                <a:pt x="1377442" y="1247204"/>
                              </a:cubicBezTo>
                              <a:cubicBezTo>
                                <a:pt x="1381252" y="1214819"/>
                                <a:pt x="1382141" y="1184212"/>
                                <a:pt x="1377061" y="1154240"/>
                              </a:cubicBezTo>
                              <a:cubicBezTo>
                                <a:pt x="1373124" y="1125410"/>
                                <a:pt x="1368679" y="1099883"/>
                                <a:pt x="1362329" y="1077785"/>
                              </a:cubicBezTo>
                              <a:cubicBezTo>
                                <a:pt x="1355979" y="1055815"/>
                                <a:pt x="1356233" y="1042733"/>
                                <a:pt x="1360932" y="1038034"/>
                              </a:cubicBezTo>
                              <a:cubicBezTo>
                                <a:pt x="1363218" y="1035748"/>
                                <a:pt x="1366266" y="1034859"/>
                                <a:pt x="1369822" y="1035748"/>
                              </a:cubicBezTo>
                              <a:cubicBezTo>
                                <a:pt x="1373378" y="1036383"/>
                                <a:pt x="1379093" y="1039305"/>
                                <a:pt x="1385443" y="1043877"/>
                              </a:cubicBezTo>
                              <a:cubicBezTo>
                                <a:pt x="1392936" y="1049465"/>
                                <a:pt x="1402588" y="1057212"/>
                                <a:pt x="1413891" y="1067498"/>
                              </a:cubicBezTo>
                              <a:cubicBezTo>
                                <a:pt x="1425194" y="1077913"/>
                                <a:pt x="1439799" y="1091629"/>
                                <a:pt x="1456055" y="1107884"/>
                              </a:cubicBezTo>
                              <a:cubicBezTo>
                                <a:pt x="1467993" y="1119822"/>
                                <a:pt x="1477772" y="1129602"/>
                                <a:pt x="1485900" y="1138746"/>
                              </a:cubicBezTo>
                              <a:cubicBezTo>
                                <a:pt x="1494155" y="1147890"/>
                                <a:pt x="1501267" y="1155891"/>
                                <a:pt x="1507236" y="1162876"/>
                              </a:cubicBezTo>
                              <a:cubicBezTo>
                                <a:pt x="1512951" y="1170369"/>
                                <a:pt x="1517396" y="1176719"/>
                                <a:pt x="1521460" y="1183577"/>
                              </a:cubicBezTo>
                              <a:cubicBezTo>
                                <a:pt x="1525524" y="1190308"/>
                                <a:pt x="1528826" y="1197673"/>
                                <a:pt x="1533271" y="1208596"/>
                              </a:cubicBezTo>
                              <a:cubicBezTo>
                                <a:pt x="1537716" y="1219391"/>
                                <a:pt x="1541653" y="1236917"/>
                                <a:pt x="1546225" y="1260666"/>
                              </a:cubicBezTo>
                              <a:cubicBezTo>
                                <a:pt x="1551813" y="1285684"/>
                                <a:pt x="1552829" y="1312482"/>
                                <a:pt x="1552702" y="1341057"/>
                              </a:cubicBezTo>
                              <a:cubicBezTo>
                                <a:pt x="1552067" y="1370140"/>
                                <a:pt x="1546606" y="1398842"/>
                                <a:pt x="1538605" y="1428941"/>
                              </a:cubicBezTo>
                              <a:cubicBezTo>
                                <a:pt x="1529334" y="1457897"/>
                                <a:pt x="1512443" y="1483297"/>
                                <a:pt x="1489456" y="1506157"/>
                              </a:cubicBezTo>
                              <a:cubicBezTo>
                                <a:pt x="1450213" y="1545527"/>
                                <a:pt x="1399540" y="1566482"/>
                                <a:pt x="1337818" y="1566863"/>
                              </a:cubicBezTo>
                              <a:cubicBezTo>
                                <a:pt x="1275588" y="1567625"/>
                                <a:pt x="1203833" y="1551369"/>
                                <a:pt x="1122299" y="1513142"/>
                              </a:cubicBezTo>
                              <a:cubicBezTo>
                                <a:pt x="1040511" y="1475422"/>
                                <a:pt x="949960" y="1420813"/>
                                <a:pt x="850519" y="1344359"/>
                              </a:cubicBezTo>
                              <a:cubicBezTo>
                                <a:pt x="751840" y="1269429"/>
                                <a:pt x="645668" y="1175957"/>
                                <a:pt x="531749" y="1062038"/>
                              </a:cubicBezTo>
                              <a:cubicBezTo>
                                <a:pt x="415671" y="945959"/>
                                <a:pt x="318389" y="834961"/>
                                <a:pt x="240030" y="730948"/>
                              </a:cubicBezTo>
                              <a:cubicBezTo>
                                <a:pt x="161290" y="627444"/>
                                <a:pt x="103378" y="531685"/>
                                <a:pt x="62103" y="444564"/>
                              </a:cubicBezTo>
                              <a:cubicBezTo>
                                <a:pt x="21971" y="358458"/>
                                <a:pt x="3556" y="282384"/>
                                <a:pt x="1905" y="215964"/>
                              </a:cubicBezTo>
                              <a:cubicBezTo>
                                <a:pt x="0" y="150178"/>
                                <a:pt x="20320" y="97854"/>
                                <a:pt x="60071" y="58103"/>
                              </a:cubicBezTo>
                              <a:cubicBezTo>
                                <a:pt x="77343" y="40704"/>
                                <a:pt x="97917" y="26607"/>
                                <a:pt x="121920" y="17971"/>
                              </a:cubicBezTo>
                              <a:cubicBezTo>
                                <a:pt x="146050" y="9334"/>
                                <a:pt x="171069" y="3239"/>
                                <a:pt x="197104" y="1460"/>
                              </a:cubicBezTo>
                              <a:cubicBezTo>
                                <a:pt x="210058" y="508"/>
                                <a:pt x="222980" y="0"/>
                                <a:pt x="235887" y="3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91" name="Shape 11091"/>
                      <wps:cNvSpPr/>
                      <wps:spPr>
                        <a:xfrm>
                          <a:off x="509143" y="2758694"/>
                          <a:ext cx="785433" cy="13192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5433" h="1319236">
                              <a:moveTo>
                                <a:pt x="233299" y="1143"/>
                              </a:moveTo>
                              <a:cubicBezTo>
                                <a:pt x="297942" y="0"/>
                                <a:pt x="370332" y="15748"/>
                                <a:pt x="451739" y="53975"/>
                              </a:cubicBezTo>
                              <a:cubicBezTo>
                                <a:pt x="533146" y="92202"/>
                                <a:pt x="623697" y="148844"/>
                                <a:pt x="722122" y="226187"/>
                              </a:cubicBezTo>
                              <a:lnTo>
                                <a:pt x="785433" y="277794"/>
                              </a:lnTo>
                              <a:lnTo>
                                <a:pt x="785433" y="440056"/>
                              </a:lnTo>
                              <a:lnTo>
                                <a:pt x="737362" y="397637"/>
                              </a:lnTo>
                              <a:cubicBezTo>
                                <a:pt x="663067" y="335280"/>
                                <a:pt x="593852" y="287274"/>
                                <a:pt x="529082" y="250063"/>
                              </a:cubicBezTo>
                              <a:cubicBezTo>
                                <a:pt x="464820" y="214249"/>
                                <a:pt x="406781" y="194818"/>
                                <a:pt x="354711" y="189992"/>
                              </a:cubicBezTo>
                              <a:cubicBezTo>
                                <a:pt x="302768" y="185039"/>
                                <a:pt x="259588" y="200406"/>
                                <a:pt x="224536" y="235585"/>
                              </a:cubicBezTo>
                              <a:cubicBezTo>
                                <a:pt x="189357" y="270637"/>
                                <a:pt x="175133" y="314833"/>
                                <a:pt x="182245" y="369062"/>
                              </a:cubicBezTo>
                              <a:cubicBezTo>
                                <a:pt x="189230" y="423164"/>
                                <a:pt x="209296" y="482727"/>
                                <a:pt x="246126" y="548132"/>
                              </a:cubicBezTo>
                              <a:cubicBezTo>
                                <a:pt x="282575" y="613918"/>
                                <a:pt x="329946" y="683514"/>
                                <a:pt x="391160" y="756793"/>
                              </a:cubicBezTo>
                              <a:cubicBezTo>
                                <a:pt x="453644" y="831088"/>
                                <a:pt x="520827" y="905002"/>
                                <a:pt x="595630" y="979805"/>
                              </a:cubicBezTo>
                              <a:cubicBezTo>
                                <a:pt x="636905" y="1021080"/>
                                <a:pt x="677227" y="1059974"/>
                                <a:pt x="716661" y="1096486"/>
                              </a:cubicBezTo>
                              <a:lnTo>
                                <a:pt x="785433" y="1157350"/>
                              </a:lnTo>
                              <a:lnTo>
                                <a:pt x="785433" y="1319236"/>
                              </a:lnTo>
                              <a:lnTo>
                                <a:pt x="770418" y="1306971"/>
                              </a:lnTo>
                              <a:cubicBezTo>
                                <a:pt x="692753" y="1241290"/>
                                <a:pt x="610552" y="1165162"/>
                                <a:pt x="523494" y="1078103"/>
                              </a:cubicBezTo>
                              <a:cubicBezTo>
                                <a:pt x="412750" y="967359"/>
                                <a:pt x="317754" y="860552"/>
                                <a:pt x="239141" y="759079"/>
                              </a:cubicBezTo>
                              <a:cubicBezTo>
                                <a:pt x="160528" y="657606"/>
                                <a:pt x="101600" y="562737"/>
                                <a:pt x="59944" y="476123"/>
                              </a:cubicBezTo>
                              <a:cubicBezTo>
                                <a:pt x="19431" y="390398"/>
                                <a:pt x="889" y="312420"/>
                                <a:pt x="0" y="243078"/>
                              </a:cubicBezTo>
                              <a:cubicBezTo>
                                <a:pt x="381" y="174752"/>
                                <a:pt x="23876" y="117221"/>
                                <a:pt x="70231" y="70993"/>
                              </a:cubicBezTo>
                              <a:cubicBezTo>
                                <a:pt x="114554" y="26543"/>
                                <a:pt x="168656" y="2159"/>
                                <a:pt x="233299" y="114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92" name="Shape 11092"/>
                      <wps:cNvSpPr/>
                      <wps:spPr>
                        <a:xfrm>
                          <a:off x="1294576" y="3036488"/>
                          <a:ext cx="787716" cy="13217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7716" h="1321771">
                              <a:moveTo>
                                <a:pt x="0" y="0"/>
                              </a:moveTo>
                              <a:lnTo>
                                <a:pt x="12034" y="9809"/>
                              </a:lnTo>
                              <a:cubicBezTo>
                                <a:pt x="88811" y="74639"/>
                                <a:pt x="169893" y="149720"/>
                                <a:pt x="255332" y="235159"/>
                              </a:cubicBezTo>
                              <a:cubicBezTo>
                                <a:pt x="369251" y="349078"/>
                                <a:pt x="465390" y="457028"/>
                                <a:pt x="545146" y="559644"/>
                              </a:cubicBezTo>
                              <a:cubicBezTo>
                                <a:pt x="624775" y="662260"/>
                                <a:pt x="684211" y="756621"/>
                                <a:pt x="725867" y="843235"/>
                              </a:cubicBezTo>
                              <a:cubicBezTo>
                                <a:pt x="767523" y="929976"/>
                                <a:pt x="787208" y="1009097"/>
                                <a:pt x="786954" y="1077296"/>
                              </a:cubicBezTo>
                              <a:cubicBezTo>
                                <a:pt x="787716" y="1146638"/>
                                <a:pt x="764094" y="1204296"/>
                                <a:pt x="717866" y="1250524"/>
                              </a:cubicBezTo>
                              <a:cubicBezTo>
                                <a:pt x="672527" y="1295990"/>
                                <a:pt x="618044" y="1320628"/>
                                <a:pt x="552258" y="1320628"/>
                              </a:cubicBezTo>
                              <a:cubicBezTo>
                                <a:pt x="487615" y="1321771"/>
                                <a:pt x="414082" y="1305007"/>
                                <a:pt x="333183" y="1266272"/>
                              </a:cubicBezTo>
                              <a:cubicBezTo>
                                <a:pt x="251776" y="1228045"/>
                                <a:pt x="160590" y="1169879"/>
                                <a:pt x="61149" y="1091393"/>
                              </a:cubicBezTo>
                              <a:lnTo>
                                <a:pt x="0" y="1041442"/>
                              </a:lnTo>
                              <a:lnTo>
                                <a:pt x="0" y="879556"/>
                              </a:lnTo>
                              <a:lnTo>
                                <a:pt x="46925" y="921086"/>
                              </a:lnTo>
                              <a:cubicBezTo>
                                <a:pt x="121855" y="985094"/>
                                <a:pt x="191705" y="1034370"/>
                                <a:pt x="255459" y="1070692"/>
                              </a:cubicBezTo>
                              <a:cubicBezTo>
                                <a:pt x="320229" y="1107903"/>
                                <a:pt x="378268" y="1127461"/>
                                <a:pt x="429195" y="1131144"/>
                              </a:cubicBezTo>
                              <a:cubicBezTo>
                                <a:pt x="480757" y="1136605"/>
                                <a:pt x="524318" y="1120730"/>
                                <a:pt x="559878" y="1085170"/>
                              </a:cubicBezTo>
                              <a:cubicBezTo>
                                <a:pt x="595057" y="1049991"/>
                                <a:pt x="610297" y="1004779"/>
                                <a:pt x="603312" y="950677"/>
                              </a:cubicBezTo>
                              <a:cubicBezTo>
                                <a:pt x="596200" y="896575"/>
                                <a:pt x="575499" y="835361"/>
                                <a:pt x="537526" y="769067"/>
                              </a:cubicBezTo>
                              <a:cubicBezTo>
                                <a:pt x="500696" y="703662"/>
                                <a:pt x="452309" y="633050"/>
                                <a:pt x="389825" y="558628"/>
                              </a:cubicBezTo>
                              <a:cubicBezTo>
                                <a:pt x="327468" y="484333"/>
                                <a:pt x="259269" y="409276"/>
                                <a:pt x="183323" y="333330"/>
                              </a:cubicBezTo>
                              <a:cubicBezTo>
                                <a:pt x="143699" y="293769"/>
                                <a:pt x="104425" y="255987"/>
                                <a:pt x="65769" y="220300"/>
                              </a:cubicBezTo>
                              <a:lnTo>
                                <a:pt x="0" y="1622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90" name="Shape 11090"/>
                      <wps:cNvSpPr/>
                      <wps:spPr>
                        <a:xfrm>
                          <a:off x="1015492" y="2015109"/>
                          <a:ext cx="1814322" cy="18370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14322" h="1837055">
                              <a:moveTo>
                                <a:pt x="430403" y="0"/>
                              </a:moveTo>
                              <a:cubicBezTo>
                                <a:pt x="436499" y="508"/>
                                <a:pt x="443103" y="2413"/>
                                <a:pt x="448818" y="5461"/>
                              </a:cubicBezTo>
                              <a:cubicBezTo>
                                <a:pt x="454660" y="8382"/>
                                <a:pt x="459359" y="12192"/>
                                <a:pt x="464820" y="17653"/>
                              </a:cubicBezTo>
                              <a:cubicBezTo>
                                <a:pt x="896747" y="449453"/>
                                <a:pt x="1328547" y="881380"/>
                                <a:pt x="1760347" y="1313180"/>
                              </a:cubicBezTo>
                              <a:cubicBezTo>
                                <a:pt x="1774571" y="1327277"/>
                                <a:pt x="1786509" y="1341374"/>
                                <a:pt x="1794002" y="1353312"/>
                              </a:cubicBezTo>
                              <a:cubicBezTo>
                                <a:pt x="1801495" y="1365504"/>
                                <a:pt x="1807210" y="1376934"/>
                                <a:pt x="1810512" y="1386713"/>
                              </a:cubicBezTo>
                              <a:cubicBezTo>
                                <a:pt x="1813814" y="1396492"/>
                                <a:pt x="1814322" y="1404620"/>
                                <a:pt x="1813433" y="1412113"/>
                              </a:cubicBezTo>
                              <a:cubicBezTo>
                                <a:pt x="1812544" y="1419479"/>
                                <a:pt x="1809369" y="1424813"/>
                                <a:pt x="1805178" y="1429004"/>
                              </a:cubicBezTo>
                              <a:cubicBezTo>
                                <a:pt x="1796161" y="1437894"/>
                                <a:pt x="1787398" y="1446784"/>
                                <a:pt x="1778508" y="1455674"/>
                              </a:cubicBezTo>
                              <a:cubicBezTo>
                                <a:pt x="1769999" y="1464056"/>
                                <a:pt x="1760347" y="1469517"/>
                                <a:pt x="1749933" y="1471168"/>
                              </a:cubicBezTo>
                              <a:cubicBezTo>
                                <a:pt x="1740662" y="1473835"/>
                                <a:pt x="1726946" y="1472565"/>
                                <a:pt x="1710436" y="1467231"/>
                              </a:cubicBezTo>
                              <a:cubicBezTo>
                                <a:pt x="1695069" y="1463040"/>
                                <a:pt x="1675384" y="1454785"/>
                                <a:pt x="1651381" y="1441831"/>
                              </a:cubicBezTo>
                              <a:cubicBezTo>
                                <a:pt x="1627378" y="1428750"/>
                                <a:pt x="1598295" y="1412367"/>
                                <a:pt x="1563624" y="1390650"/>
                              </a:cubicBezTo>
                              <a:cubicBezTo>
                                <a:pt x="1236726" y="1184529"/>
                                <a:pt x="907161" y="982853"/>
                                <a:pt x="580263" y="776732"/>
                              </a:cubicBezTo>
                              <a:cubicBezTo>
                                <a:pt x="529463" y="745109"/>
                                <a:pt x="476250" y="711454"/>
                                <a:pt x="421132" y="675513"/>
                              </a:cubicBezTo>
                              <a:cubicBezTo>
                                <a:pt x="366903" y="640588"/>
                                <a:pt x="313309" y="605409"/>
                                <a:pt x="262636" y="571373"/>
                              </a:cubicBezTo>
                              <a:cubicBezTo>
                                <a:pt x="262382" y="571754"/>
                                <a:pt x="262128" y="572008"/>
                                <a:pt x="261747" y="572262"/>
                              </a:cubicBezTo>
                              <a:cubicBezTo>
                                <a:pt x="314198" y="623951"/>
                                <a:pt x="367919" y="676529"/>
                                <a:pt x="422656" y="730377"/>
                              </a:cubicBezTo>
                              <a:cubicBezTo>
                                <a:pt x="477266" y="784225"/>
                                <a:pt x="531622" y="838454"/>
                                <a:pt x="584708" y="891667"/>
                              </a:cubicBezTo>
                              <a:cubicBezTo>
                                <a:pt x="867283" y="1174115"/>
                                <a:pt x="1149731" y="1456563"/>
                                <a:pt x="1432179" y="1739011"/>
                              </a:cubicBezTo>
                              <a:cubicBezTo>
                                <a:pt x="1437640" y="1744472"/>
                                <a:pt x="1441450" y="1749298"/>
                                <a:pt x="1444498" y="1755013"/>
                              </a:cubicBezTo>
                              <a:cubicBezTo>
                                <a:pt x="1448562" y="1761871"/>
                                <a:pt x="1449324" y="1767459"/>
                                <a:pt x="1448308" y="1772920"/>
                              </a:cubicBezTo>
                              <a:cubicBezTo>
                                <a:pt x="1448308" y="1779397"/>
                                <a:pt x="1446657" y="1785239"/>
                                <a:pt x="1443736" y="1792605"/>
                              </a:cubicBezTo>
                              <a:cubicBezTo>
                                <a:pt x="1439672" y="1798828"/>
                                <a:pt x="1434211" y="1806448"/>
                                <a:pt x="1426210" y="1814449"/>
                              </a:cubicBezTo>
                              <a:cubicBezTo>
                                <a:pt x="1418336" y="1822323"/>
                                <a:pt x="1411097" y="1827403"/>
                                <a:pt x="1404874" y="1831467"/>
                              </a:cubicBezTo>
                              <a:cubicBezTo>
                                <a:pt x="1397508" y="1834388"/>
                                <a:pt x="1391158" y="1836547"/>
                                <a:pt x="1385189" y="1836039"/>
                              </a:cubicBezTo>
                              <a:cubicBezTo>
                                <a:pt x="1379728" y="1837055"/>
                                <a:pt x="1374521" y="1835785"/>
                                <a:pt x="1367790" y="1831721"/>
                              </a:cubicBezTo>
                              <a:cubicBezTo>
                                <a:pt x="1362075" y="1828673"/>
                                <a:pt x="1357249" y="1824863"/>
                                <a:pt x="1351788" y="1819402"/>
                              </a:cubicBezTo>
                              <a:cubicBezTo>
                                <a:pt x="919861" y="1387602"/>
                                <a:pt x="488061" y="955802"/>
                                <a:pt x="56261" y="523875"/>
                              </a:cubicBezTo>
                              <a:cubicBezTo>
                                <a:pt x="26924" y="494665"/>
                                <a:pt x="10160" y="470154"/>
                                <a:pt x="5080" y="451358"/>
                              </a:cubicBezTo>
                              <a:cubicBezTo>
                                <a:pt x="0" y="432435"/>
                                <a:pt x="1143" y="418338"/>
                                <a:pt x="9525" y="409956"/>
                              </a:cubicBezTo>
                              <a:cubicBezTo>
                                <a:pt x="22606" y="396875"/>
                                <a:pt x="35687" y="383794"/>
                                <a:pt x="48895" y="370586"/>
                              </a:cubicBezTo>
                              <a:cubicBezTo>
                                <a:pt x="58293" y="361315"/>
                                <a:pt x="68326" y="355473"/>
                                <a:pt x="78105" y="352171"/>
                              </a:cubicBezTo>
                              <a:cubicBezTo>
                                <a:pt x="87503" y="349504"/>
                                <a:pt x="99568" y="350139"/>
                                <a:pt x="112395" y="352806"/>
                              </a:cubicBezTo>
                              <a:cubicBezTo>
                                <a:pt x="126111" y="356362"/>
                                <a:pt x="142875" y="363474"/>
                                <a:pt x="161544" y="372999"/>
                              </a:cubicBezTo>
                              <a:cubicBezTo>
                                <a:pt x="181356" y="383540"/>
                                <a:pt x="204597" y="397129"/>
                                <a:pt x="232537" y="414909"/>
                              </a:cubicBezTo>
                              <a:cubicBezTo>
                                <a:pt x="484505" y="574294"/>
                                <a:pt x="738632" y="730250"/>
                                <a:pt x="990600" y="889508"/>
                              </a:cubicBezTo>
                              <a:cubicBezTo>
                                <a:pt x="1037209" y="918845"/>
                                <a:pt x="1081786" y="945769"/>
                                <a:pt x="1125855" y="973328"/>
                              </a:cubicBezTo>
                              <a:cubicBezTo>
                                <a:pt x="1169416" y="1001395"/>
                                <a:pt x="1213485" y="1028954"/>
                                <a:pt x="1255522" y="1056386"/>
                              </a:cubicBezTo>
                              <a:cubicBezTo>
                                <a:pt x="1297686" y="1083691"/>
                                <a:pt x="1339088" y="1109472"/>
                                <a:pt x="1379982" y="1135888"/>
                              </a:cubicBezTo>
                              <a:cubicBezTo>
                                <a:pt x="1420495" y="1162685"/>
                                <a:pt x="1463040" y="1189482"/>
                                <a:pt x="1503934" y="1215898"/>
                              </a:cubicBezTo>
                              <a:cubicBezTo>
                                <a:pt x="1504061" y="1215644"/>
                                <a:pt x="1504315" y="1215517"/>
                                <a:pt x="1504442" y="1215390"/>
                              </a:cubicBezTo>
                              <a:cubicBezTo>
                                <a:pt x="1446530" y="1158367"/>
                                <a:pt x="1386332" y="1099185"/>
                                <a:pt x="1324483" y="1037336"/>
                              </a:cubicBezTo>
                              <a:cubicBezTo>
                                <a:pt x="1262253" y="975868"/>
                                <a:pt x="1203579" y="917321"/>
                                <a:pt x="1146048" y="859790"/>
                              </a:cubicBezTo>
                              <a:cubicBezTo>
                                <a:pt x="892175" y="605917"/>
                                <a:pt x="638302" y="352044"/>
                                <a:pt x="384302" y="98044"/>
                              </a:cubicBezTo>
                              <a:cubicBezTo>
                                <a:pt x="378968" y="92710"/>
                                <a:pt x="375158" y="87884"/>
                                <a:pt x="372110" y="82169"/>
                              </a:cubicBezTo>
                              <a:cubicBezTo>
                                <a:pt x="369189" y="76454"/>
                                <a:pt x="366903" y="70231"/>
                                <a:pt x="366776" y="63627"/>
                              </a:cubicBezTo>
                              <a:cubicBezTo>
                                <a:pt x="366649" y="57150"/>
                                <a:pt x="368808" y="50800"/>
                                <a:pt x="372872" y="44450"/>
                              </a:cubicBezTo>
                              <a:cubicBezTo>
                                <a:pt x="376936" y="38354"/>
                                <a:pt x="382397" y="30607"/>
                                <a:pt x="390398" y="22733"/>
                              </a:cubicBezTo>
                              <a:cubicBezTo>
                                <a:pt x="397383" y="15748"/>
                                <a:pt x="405003" y="10160"/>
                                <a:pt x="411226" y="6096"/>
                              </a:cubicBezTo>
                              <a:cubicBezTo>
                                <a:pt x="417449" y="2159"/>
                                <a:pt x="423799" y="0"/>
                                <a:pt x="43040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89" name="Shape 11089"/>
                      <wps:cNvSpPr/>
                      <wps:spPr>
                        <a:xfrm>
                          <a:off x="1763268" y="1533874"/>
                          <a:ext cx="1552829" cy="15675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2829" h="1567593">
                              <a:moveTo>
                                <a:pt x="235966" y="333"/>
                              </a:moveTo>
                              <a:cubicBezTo>
                                <a:pt x="248857" y="667"/>
                                <a:pt x="261747" y="1810"/>
                                <a:pt x="274701" y="4096"/>
                              </a:cubicBezTo>
                              <a:cubicBezTo>
                                <a:pt x="300609" y="8795"/>
                                <a:pt x="320548" y="12478"/>
                                <a:pt x="334518" y="18066"/>
                              </a:cubicBezTo>
                              <a:cubicBezTo>
                                <a:pt x="348488" y="23781"/>
                                <a:pt x="358394" y="28861"/>
                                <a:pt x="365252" y="32925"/>
                              </a:cubicBezTo>
                              <a:cubicBezTo>
                                <a:pt x="372110" y="36989"/>
                                <a:pt x="378460" y="41434"/>
                                <a:pt x="385826" y="47022"/>
                              </a:cubicBezTo>
                              <a:cubicBezTo>
                                <a:pt x="393954" y="54261"/>
                                <a:pt x="402463" y="60865"/>
                                <a:pt x="412750" y="70136"/>
                              </a:cubicBezTo>
                              <a:cubicBezTo>
                                <a:pt x="422910" y="79534"/>
                                <a:pt x="433832" y="90329"/>
                                <a:pt x="446786" y="103283"/>
                              </a:cubicBezTo>
                              <a:cubicBezTo>
                                <a:pt x="461010" y="117380"/>
                                <a:pt x="473456" y="130969"/>
                                <a:pt x="482727" y="141129"/>
                              </a:cubicBezTo>
                              <a:cubicBezTo>
                                <a:pt x="491617" y="151797"/>
                                <a:pt x="499237" y="161449"/>
                                <a:pt x="504444" y="169450"/>
                              </a:cubicBezTo>
                              <a:cubicBezTo>
                                <a:pt x="510667" y="178340"/>
                                <a:pt x="513588" y="184182"/>
                                <a:pt x="515493" y="188754"/>
                              </a:cubicBezTo>
                              <a:cubicBezTo>
                                <a:pt x="516890" y="193834"/>
                                <a:pt x="516636" y="198406"/>
                                <a:pt x="514350" y="200692"/>
                              </a:cubicBezTo>
                              <a:cubicBezTo>
                                <a:pt x="510032" y="204883"/>
                                <a:pt x="496316" y="203613"/>
                                <a:pt x="474345" y="197263"/>
                              </a:cubicBezTo>
                              <a:cubicBezTo>
                                <a:pt x="452374" y="191040"/>
                                <a:pt x="427228" y="185960"/>
                                <a:pt x="397764" y="180626"/>
                              </a:cubicBezTo>
                              <a:cubicBezTo>
                                <a:pt x="368935" y="176689"/>
                                <a:pt x="337693" y="175927"/>
                                <a:pt x="305689" y="179229"/>
                              </a:cubicBezTo>
                              <a:cubicBezTo>
                                <a:pt x="273812" y="182658"/>
                                <a:pt x="246253" y="197517"/>
                                <a:pt x="221488" y="222282"/>
                              </a:cubicBezTo>
                              <a:cubicBezTo>
                                <a:pt x="194437" y="249333"/>
                                <a:pt x="181102" y="286163"/>
                                <a:pt x="184531" y="333026"/>
                              </a:cubicBezTo>
                              <a:cubicBezTo>
                                <a:pt x="187960" y="380016"/>
                                <a:pt x="204851" y="436277"/>
                                <a:pt x="238633" y="500412"/>
                              </a:cubicBezTo>
                              <a:cubicBezTo>
                                <a:pt x="272288" y="564420"/>
                                <a:pt x="318262" y="635540"/>
                                <a:pt x="379476" y="713137"/>
                              </a:cubicBezTo>
                              <a:cubicBezTo>
                                <a:pt x="441325" y="792512"/>
                                <a:pt x="516001" y="876078"/>
                                <a:pt x="606171" y="966121"/>
                              </a:cubicBezTo>
                              <a:cubicBezTo>
                                <a:pt x="695071" y="1055021"/>
                                <a:pt x="777621" y="1128808"/>
                                <a:pt x="854202" y="1188879"/>
                              </a:cubicBezTo>
                              <a:cubicBezTo>
                                <a:pt x="930402" y="1249458"/>
                                <a:pt x="1000379" y="1294289"/>
                                <a:pt x="1061212" y="1324769"/>
                              </a:cubicBezTo>
                              <a:cubicBezTo>
                                <a:pt x="1123061" y="1356392"/>
                                <a:pt x="1176782" y="1371632"/>
                                <a:pt x="1222502" y="1371886"/>
                              </a:cubicBezTo>
                              <a:cubicBezTo>
                                <a:pt x="1268730" y="1373791"/>
                                <a:pt x="1306449" y="1359567"/>
                                <a:pt x="1334897" y="1330992"/>
                              </a:cubicBezTo>
                              <a:cubicBezTo>
                                <a:pt x="1358773" y="1307116"/>
                                <a:pt x="1373632" y="1279684"/>
                                <a:pt x="1377442" y="1247299"/>
                              </a:cubicBezTo>
                              <a:cubicBezTo>
                                <a:pt x="1381252" y="1214787"/>
                                <a:pt x="1382141" y="1184307"/>
                                <a:pt x="1377188" y="1154335"/>
                              </a:cubicBezTo>
                              <a:cubicBezTo>
                                <a:pt x="1373251" y="1125379"/>
                                <a:pt x="1368806" y="1099852"/>
                                <a:pt x="1362456" y="1077881"/>
                              </a:cubicBezTo>
                              <a:cubicBezTo>
                                <a:pt x="1356106" y="1055783"/>
                                <a:pt x="1356360" y="1042702"/>
                                <a:pt x="1361059" y="1038003"/>
                              </a:cubicBezTo>
                              <a:cubicBezTo>
                                <a:pt x="1363345" y="1035717"/>
                                <a:pt x="1366266" y="1034955"/>
                                <a:pt x="1369822" y="1035717"/>
                              </a:cubicBezTo>
                              <a:cubicBezTo>
                                <a:pt x="1373378" y="1036479"/>
                                <a:pt x="1379220" y="1039400"/>
                                <a:pt x="1385570" y="1043845"/>
                              </a:cubicBezTo>
                              <a:cubicBezTo>
                                <a:pt x="1392936" y="1049433"/>
                                <a:pt x="1402588" y="1057180"/>
                                <a:pt x="1413891" y="1067594"/>
                              </a:cubicBezTo>
                              <a:cubicBezTo>
                                <a:pt x="1425194" y="1078008"/>
                                <a:pt x="1439799" y="1091597"/>
                                <a:pt x="1456055" y="1107980"/>
                              </a:cubicBezTo>
                              <a:cubicBezTo>
                                <a:pt x="1467993" y="1119791"/>
                                <a:pt x="1477772" y="1129570"/>
                                <a:pt x="1486027" y="1138714"/>
                              </a:cubicBezTo>
                              <a:cubicBezTo>
                                <a:pt x="1494282" y="1147858"/>
                                <a:pt x="1501267" y="1155986"/>
                                <a:pt x="1507363" y="1162844"/>
                              </a:cubicBezTo>
                              <a:cubicBezTo>
                                <a:pt x="1513078" y="1170337"/>
                                <a:pt x="1517396" y="1176814"/>
                                <a:pt x="1521460" y="1183545"/>
                              </a:cubicBezTo>
                              <a:cubicBezTo>
                                <a:pt x="1525524" y="1190403"/>
                                <a:pt x="1528953" y="1197769"/>
                                <a:pt x="1533398" y="1208564"/>
                              </a:cubicBezTo>
                              <a:cubicBezTo>
                                <a:pt x="1537716" y="1219359"/>
                                <a:pt x="1541780" y="1236885"/>
                                <a:pt x="1546225" y="1260761"/>
                              </a:cubicBezTo>
                              <a:cubicBezTo>
                                <a:pt x="1551813" y="1285653"/>
                                <a:pt x="1552829" y="1312450"/>
                                <a:pt x="1552702" y="1341025"/>
                              </a:cubicBezTo>
                              <a:cubicBezTo>
                                <a:pt x="1552067" y="1370235"/>
                                <a:pt x="1546733" y="1398937"/>
                                <a:pt x="1538605" y="1429036"/>
                              </a:cubicBezTo>
                              <a:cubicBezTo>
                                <a:pt x="1529461" y="1457992"/>
                                <a:pt x="1512570" y="1483265"/>
                                <a:pt x="1489583" y="1506252"/>
                              </a:cubicBezTo>
                              <a:cubicBezTo>
                                <a:pt x="1450340" y="1545495"/>
                                <a:pt x="1399540" y="1566450"/>
                                <a:pt x="1337818" y="1566831"/>
                              </a:cubicBezTo>
                              <a:cubicBezTo>
                                <a:pt x="1275715" y="1567593"/>
                                <a:pt x="1203833" y="1551464"/>
                                <a:pt x="1122299" y="1513237"/>
                              </a:cubicBezTo>
                              <a:cubicBezTo>
                                <a:pt x="1040511" y="1475518"/>
                                <a:pt x="950087" y="1420781"/>
                                <a:pt x="850646" y="1344327"/>
                              </a:cubicBezTo>
                              <a:cubicBezTo>
                                <a:pt x="751967" y="1269524"/>
                                <a:pt x="645795" y="1176052"/>
                                <a:pt x="531876" y="1062133"/>
                              </a:cubicBezTo>
                              <a:cubicBezTo>
                                <a:pt x="415798" y="945928"/>
                                <a:pt x="318389" y="835057"/>
                                <a:pt x="240157" y="731044"/>
                              </a:cubicBezTo>
                              <a:cubicBezTo>
                                <a:pt x="161290" y="627412"/>
                                <a:pt x="103378" y="531781"/>
                                <a:pt x="62103" y="444532"/>
                              </a:cubicBezTo>
                              <a:cubicBezTo>
                                <a:pt x="22098" y="358553"/>
                                <a:pt x="3683" y="282480"/>
                                <a:pt x="2032" y="216059"/>
                              </a:cubicBezTo>
                              <a:cubicBezTo>
                                <a:pt x="0" y="150146"/>
                                <a:pt x="20447" y="97822"/>
                                <a:pt x="60198" y="58071"/>
                              </a:cubicBezTo>
                              <a:cubicBezTo>
                                <a:pt x="77470" y="40799"/>
                                <a:pt x="98044" y="26575"/>
                                <a:pt x="122047" y="17939"/>
                              </a:cubicBezTo>
                              <a:cubicBezTo>
                                <a:pt x="146050" y="9430"/>
                                <a:pt x="171196" y="3207"/>
                                <a:pt x="197231" y="1429"/>
                              </a:cubicBezTo>
                              <a:cubicBezTo>
                                <a:pt x="210185" y="476"/>
                                <a:pt x="223076" y="0"/>
                                <a:pt x="235966" y="333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88" name="Shape 11088"/>
                      <wps:cNvSpPr/>
                      <wps:spPr>
                        <a:xfrm>
                          <a:off x="2141728" y="1008888"/>
                          <a:ext cx="1706880" cy="17035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6880" h="1703578">
                              <a:moveTo>
                                <a:pt x="307213" y="889"/>
                              </a:moveTo>
                              <a:cubicBezTo>
                                <a:pt x="312420" y="2413"/>
                                <a:pt x="318135" y="5334"/>
                                <a:pt x="326009" y="10414"/>
                              </a:cubicBezTo>
                              <a:cubicBezTo>
                                <a:pt x="333883" y="15494"/>
                                <a:pt x="342392" y="22098"/>
                                <a:pt x="353187" y="30988"/>
                              </a:cubicBezTo>
                              <a:cubicBezTo>
                                <a:pt x="363474" y="40259"/>
                                <a:pt x="376936" y="52832"/>
                                <a:pt x="391033" y="66929"/>
                              </a:cubicBezTo>
                              <a:cubicBezTo>
                                <a:pt x="403987" y="80010"/>
                                <a:pt x="414401" y="91313"/>
                                <a:pt x="423672" y="101473"/>
                              </a:cubicBezTo>
                              <a:cubicBezTo>
                                <a:pt x="432562" y="112268"/>
                                <a:pt x="440309" y="121920"/>
                                <a:pt x="444373" y="128651"/>
                              </a:cubicBezTo>
                              <a:cubicBezTo>
                                <a:pt x="449453" y="136525"/>
                                <a:pt x="452247" y="142240"/>
                                <a:pt x="453771" y="147447"/>
                              </a:cubicBezTo>
                              <a:cubicBezTo>
                                <a:pt x="454660" y="153035"/>
                                <a:pt x="453390" y="156464"/>
                                <a:pt x="451104" y="158750"/>
                              </a:cubicBezTo>
                              <a:cubicBezTo>
                                <a:pt x="372110" y="237617"/>
                                <a:pt x="293243" y="316611"/>
                                <a:pt x="214376" y="395478"/>
                              </a:cubicBezTo>
                              <a:cubicBezTo>
                                <a:pt x="361315" y="542290"/>
                                <a:pt x="508127" y="689102"/>
                                <a:pt x="654939" y="836041"/>
                              </a:cubicBezTo>
                              <a:cubicBezTo>
                                <a:pt x="722630" y="768350"/>
                                <a:pt x="790194" y="700659"/>
                                <a:pt x="857885" y="632968"/>
                              </a:cubicBezTo>
                              <a:cubicBezTo>
                                <a:pt x="860298" y="630682"/>
                                <a:pt x="863600" y="629285"/>
                                <a:pt x="869188" y="630301"/>
                              </a:cubicBezTo>
                              <a:cubicBezTo>
                                <a:pt x="874395" y="631698"/>
                                <a:pt x="881761" y="635254"/>
                                <a:pt x="888492" y="639318"/>
                              </a:cubicBezTo>
                              <a:cubicBezTo>
                                <a:pt x="895350" y="643382"/>
                                <a:pt x="905002" y="651002"/>
                                <a:pt x="915289" y="660400"/>
                              </a:cubicBezTo>
                              <a:cubicBezTo>
                                <a:pt x="925449" y="669671"/>
                                <a:pt x="937895" y="681101"/>
                                <a:pt x="951865" y="695198"/>
                              </a:cubicBezTo>
                              <a:cubicBezTo>
                                <a:pt x="964946" y="708279"/>
                                <a:pt x="975360" y="719582"/>
                                <a:pt x="984631" y="729742"/>
                              </a:cubicBezTo>
                              <a:cubicBezTo>
                                <a:pt x="993902" y="740029"/>
                                <a:pt x="1000506" y="748538"/>
                                <a:pt x="1004697" y="755396"/>
                              </a:cubicBezTo>
                              <a:cubicBezTo>
                                <a:pt x="1008761" y="762254"/>
                                <a:pt x="1011047" y="768350"/>
                                <a:pt x="1011428" y="772541"/>
                              </a:cubicBezTo>
                              <a:cubicBezTo>
                                <a:pt x="1012317" y="778129"/>
                                <a:pt x="1011047" y="781558"/>
                                <a:pt x="1008761" y="783844"/>
                              </a:cubicBezTo>
                              <a:cubicBezTo>
                                <a:pt x="941070" y="851535"/>
                                <a:pt x="873379" y="919226"/>
                                <a:pt x="805815" y="986790"/>
                              </a:cubicBezTo>
                              <a:cubicBezTo>
                                <a:pt x="973201" y="1154303"/>
                                <a:pt x="1140714" y="1321689"/>
                                <a:pt x="1308100" y="1489202"/>
                              </a:cubicBezTo>
                              <a:cubicBezTo>
                                <a:pt x="1388110" y="1409192"/>
                                <a:pt x="1468120" y="1329309"/>
                                <a:pt x="1548130" y="1249299"/>
                              </a:cubicBezTo>
                              <a:cubicBezTo>
                                <a:pt x="1550416" y="1246886"/>
                                <a:pt x="1553845" y="1245616"/>
                                <a:pt x="1559433" y="1246505"/>
                              </a:cubicBezTo>
                              <a:cubicBezTo>
                                <a:pt x="1564513" y="1248029"/>
                                <a:pt x="1570863" y="1250442"/>
                                <a:pt x="1577594" y="1254506"/>
                              </a:cubicBezTo>
                              <a:cubicBezTo>
                                <a:pt x="1585468" y="1259586"/>
                                <a:pt x="1594485" y="1265682"/>
                                <a:pt x="1604772" y="1275080"/>
                              </a:cubicBezTo>
                              <a:cubicBezTo>
                                <a:pt x="1614932" y="1284351"/>
                                <a:pt x="1628394" y="1296924"/>
                                <a:pt x="1642491" y="1311021"/>
                              </a:cubicBezTo>
                              <a:cubicBezTo>
                                <a:pt x="1655572" y="1323975"/>
                                <a:pt x="1665859" y="1335278"/>
                                <a:pt x="1675257" y="1345565"/>
                              </a:cubicBezTo>
                              <a:cubicBezTo>
                                <a:pt x="1684528" y="1355725"/>
                                <a:pt x="1691767" y="1366012"/>
                                <a:pt x="1696974" y="1373759"/>
                              </a:cubicBezTo>
                              <a:cubicBezTo>
                                <a:pt x="1702054" y="1381633"/>
                                <a:pt x="1704467" y="1387983"/>
                                <a:pt x="1705864" y="1393063"/>
                              </a:cubicBezTo>
                              <a:cubicBezTo>
                                <a:pt x="1706880" y="1398651"/>
                                <a:pt x="1705483" y="1402080"/>
                                <a:pt x="1703197" y="1404366"/>
                              </a:cubicBezTo>
                              <a:cubicBezTo>
                                <a:pt x="1606423" y="1501267"/>
                                <a:pt x="1509522" y="1598041"/>
                                <a:pt x="1412748" y="1694815"/>
                              </a:cubicBezTo>
                              <a:cubicBezTo>
                                <a:pt x="1405763" y="1701800"/>
                                <a:pt x="1393317" y="1703578"/>
                                <a:pt x="1375283" y="1697609"/>
                              </a:cubicBezTo>
                              <a:cubicBezTo>
                                <a:pt x="1357884" y="1693164"/>
                                <a:pt x="1335024" y="1677035"/>
                                <a:pt x="1306830" y="1648841"/>
                              </a:cubicBezTo>
                              <a:cubicBezTo>
                                <a:pt x="889508" y="1231519"/>
                                <a:pt x="472059" y="814070"/>
                                <a:pt x="54737" y="396748"/>
                              </a:cubicBezTo>
                              <a:cubicBezTo>
                                <a:pt x="26543" y="368427"/>
                                <a:pt x="10414" y="345694"/>
                                <a:pt x="4826" y="327152"/>
                              </a:cubicBezTo>
                              <a:cubicBezTo>
                                <a:pt x="0" y="310388"/>
                                <a:pt x="1651" y="297815"/>
                                <a:pt x="8636" y="290830"/>
                              </a:cubicBezTo>
                              <a:cubicBezTo>
                                <a:pt x="104394" y="195072"/>
                                <a:pt x="200152" y="99314"/>
                                <a:pt x="295910" y="3556"/>
                              </a:cubicBezTo>
                              <a:cubicBezTo>
                                <a:pt x="298196" y="1270"/>
                                <a:pt x="301625" y="0"/>
                                <a:pt x="307213" y="88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86" name="Shape 11086"/>
                      <wps:cNvSpPr/>
                      <wps:spPr>
                        <a:xfrm>
                          <a:off x="2610993" y="632333"/>
                          <a:ext cx="549257" cy="8016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257" h="801606">
                              <a:moveTo>
                                <a:pt x="281337" y="635"/>
                              </a:moveTo>
                              <a:cubicBezTo>
                                <a:pt x="297371" y="0"/>
                                <a:pt x="315277" y="1016"/>
                                <a:pt x="335280" y="3937"/>
                              </a:cubicBezTo>
                              <a:cubicBezTo>
                                <a:pt x="374904" y="10287"/>
                                <a:pt x="417830" y="23241"/>
                                <a:pt x="462915" y="45466"/>
                              </a:cubicBezTo>
                              <a:cubicBezTo>
                                <a:pt x="485521" y="56642"/>
                                <a:pt x="508730" y="69247"/>
                                <a:pt x="532511" y="83693"/>
                              </a:cubicBezTo>
                              <a:lnTo>
                                <a:pt x="549257" y="94993"/>
                              </a:lnTo>
                              <a:lnTo>
                                <a:pt x="549257" y="249482"/>
                              </a:lnTo>
                              <a:lnTo>
                                <a:pt x="534035" y="239141"/>
                              </a:lnTo>
                              <a:cubicBezTo>
                                <a:pt x="486791" y="210312"/>
                                <a:pt x="446151" y="192786"/>
                                <a:pt x="414274" y="187579"/>
                              </a:cubicBezTo>
                              <a:cubicBezTo>
                                <a:pt x="398272" y="184975"/>
                                <a:pt x="383762" y="184309"/>
                                <a:pt x="370761" y="185404"/>
                              </a:cubicBezTo>
                              <a:cubicBezTo>
                                <a:pt x="357759" y="186499"/>
                                <a:pt x="346265" y="189357"/>
                                <a:pt x="336296" y="193802"/>
                              </a:cubicBezTo>
                              <a:cubicBezTo>
                                <a:pt x="316357" y="202819"/>
                                <a:pt x="299720" y="215265"/>
                                <a:pt x="286131" y="228854"/>
                              </a:cubicBezTo>
                              <a:cubicBezTo>
                                <a:pt x="261366" y="253619"/>
                                <a:pt x="236601" y="278384"/>
                                <a:pt x="211836" y="303149"/>
                              </a:cubicBezTo>
                              <a:lnTo>
                                <a:pt x="549257" y="640570"/>
                              </a:lnTo>
                              <a:lnTo>
                                <a:pt x="549257" y="801606"/>
                              </a:lnTo>
                              <a:lnTo>
                                <a:pt x="57531" y="309880"/>
                              </a:lnTo>
                              <a:cubicBezTo>
                                <a:pt x="28194" y="280543"/>
                                <a:pt x="11049" y="256667"/>
                                <a:pt x="5588" y="238252"/>
                              </a:cubicBezTo>
                              <a:cubicBezTo>
                                <a:pt x="0" y="219837"/>
                                <a:pt x="1016" y="205740"/>
                                <a:pt x="9017" y="197739"/>
                              </a:cubicBezTo>
                              <a:cubicBezTo>
                                <a:pt x="52197" y="154559"/>
                                <a:pt x="95377" y="111379"/>
                                <a:pt x="138557" y="68199"/>
                              </a:cubicBezTo>
                              <a:cubicBezTo>
                                <a:pt x="151638" y="55118"/>
                                <a:pt x="165354" y="43561"/>
                                <a:pt x="179705" y="33528"/>
                              </a:cubicBezTo>
                              <a:cubicBezTo>
                                <a:pt x="194691" y="25273"/>
                                <a:pt x="214503" y="15875"/>
                                <a:pt x="238633" y="7239"/>
                              </a:cubicBezTo>
                              <a:cubicBezTo>
                                <a:pt x="251142" y="3556"/>
                                <a:pt x="265303" y="1270"/>
                                <a:pt x="281337" y="63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87" name="Shape 11087"/>
                      <wps:cNvSpPr/>
                      <wps:spPr>
                        <a:xfrm>
                          <a:off x="3160250" y="727326"/>
                          <a:ext cx="901464" cy="15280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1464" h="1528067">
                              <a:moveTo>
                                <a:pt x="0" y="0"/>
                              </a:moveTo>
                              <a:lnTo>
                                <a:pt x="56279" y="37976"/>
                              </a:lnTo>
                              <a:cubicBezTo>
                                <a:pt x="106825" y="76457"/>
                                <a:pt x="157879" y="120780"/>
                                <a:pt x="211092" y="173993"/>
                              </a:cubicBezTo>
                              <a:cubicBezTo>
                                <a:pt x="281577" y="244478"/>
                                <a:pt x="339235" y="312677"/>
                                <a:pt x="385971" y="378844"/>
                              </a:cubicBezTo>
                              <a:cubicBezTo>
                                <a:pt x="432834" y="444884"/>
                                <a:pt x="465346" y="507495"/>
                                <a:pt x="487698" y="565661"/>
                              </a:cubicBezTo>
                              <a:cubicBezTo>
                                <a:pt x="509542" y="624335"/>
                                <a:pt x="516146" y="677802"/>
                                <a:pt x="511701" y="726189"/>
                              </a:cubicBezTo>
                              <a:cubicBezTo>
                                <a:pt x="506748" y="775084"/>
                                <a:pt x="484777" y="818137"/>
                                <a:pt x="447312" y="855602"/>
                              </a:cubicBezTo>
                              <a:cubicBezTo>
                                <a:pt x="424452" y="878462"/>
                                <a:pt x="401465" y="901449"/>
                                <a:pt x="378605" y="924309"/>
                              </a:cubicBezTo>
                              <a:cubicBezTo>
                                <a:pt x="547261" y="1092838"/>
                                <a:pt x="715790" y="1261494"/>
                                <a:pt x="884319" y="1429896"/>
                              </a:cubicBezTo>
                              <a:cubicBezTo>
                                <a:pt x="889780" y="1435357"/>
                                <a:pt x="894606" y="1441326"/>
                                <a:pt x="897527" y="1447041"/>
                              </a:cubicBezTo>
                              <a:cubicBezTo>
                                <a:pt x="900575" y="1452756"/>
                                <a:pt x="901464" y="1458344"/>
                                <a:pt x="900830" y="1463297"/>
                              </a:cubicBezTo>
                              <a:cubicBezTo>
                                <a:pt x="900830" y="1469901"/>
                                <a:pt x="899178" y="1475743"/>
                                <a:pt x="896257" y="1483109"/>
                              </a:cubicBezTo>
                              <a:cubicBezTo>
                                <a:pt x="892193" y="1489459"/>
                                <a:pt x="886605" y="1496952"/>
                                <a:pt x="878731" y="1504826"/>
                              </a:cubicBezTo>
                              <a:cubicBezTo>
                                <a:pt x="870730" y="1512827"/>
                                <a:pt x="863618" y="1517907"/>
                                <a:pt x="857395" y="1521971"/>
                              </a:cubicBezTo>
                              <a:cubicBezTo>
                                <a:pt x="850156" y="1524892"/>
                                <a:pt x="843680" y="1527051"/>
                                <a:pt x="837202" y="1526924"/>
                              </a:cubicBezTo>
                              <a:cubicBezTo>
                                <a:pt x="831742" y="1528067"/>
                                <a:pt x="826534" y="1526797"/>
                                <a:pt x="820946" y="1523749"/>
                              </a:cubicBezTo>
                              <a:cubicBezTo>
                                <a:pt x="815231" y="1520701"/>
                                <a:pt x="809262" y="1515875"/>
                                <a:pt x="803801" y="1510414"/>
                              </a:cubicBezTo>
                              <a:lnTo>
                                <a:pt x="0" y="706613"/>
                              </a:lnTo>
                              <a:lnTo>
                                <a:pt x="0" y="545577"/>
                              </a:lnTo>
                              <a:lnTo>
                                <a:pt x="225697" y="771274"/>
                              </a:lnTo>
                              <a:cubicBezTo>
                                <a:pt x="249827" y="747144"/>
                                <a:pt x="273957" y="723014"/>
                                <a:pt x="298087" y="698884"/>
                              </a:cubicBezTo>
                              <a:cubicBezTo>
                                <a:pt x="322471" y="674500"/>
                                <a:pt x="335298" y="646941"/>
                                <a:pt x="337203" y="616334"/>
                              </a:cubicBezTo>
                              <a:cubicBezTo>
                                <a:pt x="338727" y="586362"/>
                                <a:pt x="332250" y="552072"/>
                                <a:pt x="316756" y="515369"/>
                              </a:cubicBezTo>
                              <a:cubicBezTo>
                                <a:pt x="302278" y="479809"/>
                                <a:pt x="279672" y="439677"/>
                                <a:pt x="249319" y="398402"/>
                              </a:cubicBezTo>
                              <a:cubicBezTo>
                                <a:pt x="218966" y="357000"/>
                                <a:pt x="183914" y="316106"/>
                                <a:pt x="141623" y="273815"/>
                              </a:cubicBezTo>
                              <a:cubicBezTo>
                                <a:pt x="98475" y="230667"/>
                                <a:pt x="58113" y="195805"/>
                                <a:pt x="20912" y="168695"/>
                              </a:cubicBezTo>
                              <a:lnTo>
                                <a:pt x="0" y="15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85" name="Shape 11085"/>
                      <wps:cNvSpPr/>
                      <wps:spPr>
                        <a:xfrm>
                          <a:off x="3021965" y="0"/>
                          <a:ext cx="1647698" cy="16478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47698" h="1647825">
                              <a:moveTo>
                                <a:pt x="435864" y="1016"/>
                              </a:moveTo>
                              <a:cubicBezTo>
                                <a:pt x="441071" y="2413"/>
                                <a:pt x="447294" y="4826"/>
                                <a:pt x="455168" y="9906"/>
                              </a:cubicBezTo>
                              <a:cubicBezTo>
                                <a:pt x="463042" y="15113"/>
                                <a:pt x="472694" y="22733"/>
                                <a:pt x="482854" y="32004"/>
                              </a:cubicBezTo>
                              <a:cubicBezTo>
                                <a:pt x="494284" y="42545"/>
                                <a:pt x="506603" y="53975"/>
                                <a:pt x="520700" y="68072"/>
                              </a:cubicBezTo>
                              <a:cubicBezTo>
                                <a:pt x="534797" y="82169"/>
                                <a:pt x="546354" y="94488"/>
                                <a:pt x="555625" y="104775"/>
                              </a:cubicBezTo>
                              <a:cubicBezTo>
                                <a:pt x="564896" y="114935"/>
                                <a:pt x="572516" y="124714"/>
                                <a:pt x="576707" y="131445"/>
                              </a:cubicBezTo>
                              <a:cubicBezTo>
                                <a:pt x="581787" y="139319"/>
                                <a:pt x="584200" y="145542"/>
                                <a:pt x="585597" y="150749"/>
                              </a:cubicBezTo>
                              <a:cubicBezTo>
                                <a:pt x="586613" y="156337"/>
                                <a:pt x="585343" y="159766"/>
                                <a:pt x="582930" y="162052"/>
                              </a:cubicBezTo>
                              <a:cubicBezTo>
                                <a:pt x="526288" y="218821"/>
                                <a:pt x="469392" y="275590"/>
                                <a:pt x="412750" y="332359"/>
                              </a:cubicBezTo>
                              <a:cubicBezTo>
                                <a:pt x="818515" y="738124"/>
                                <a:pt x="1224280" y="1143889"/>
                                <a:pt x="1630172" y="1549781"/>
                              </a:cubicBezTo>
                              <a:cubicBezTo>
                                <a:pt x="1635506" y="1555115"/>
                                <a:pt x="1640459" y="1561084"/>
                                <a:pt x="1643507" y="1566799"/>
                              </a:cubicBezTo>
                              <a:cubicBezTo>
                                <a:pt x="1646428" y="1572514"/>
                                <a:pt x="1647698" y="1577594"/>
                                <a:pt x="1646682" y="1583182"/>
                              </a:cubicBezTo>
                              <a:cubicBezTo>
                                <a:pt x="1646682" y="1589659"/>
                                <a:pt x="1645031" y="1595501"/>
                                <a:pt x="1642110" y="1602867"/>
                              </a:cubicBezTo>
                              <a:cubicBezTo>
                                <a:pt x="1638046" y="1609090"/>
                                <a:pt x="1632585" y="1616710"/>
                                <a:pt x="1624584" y="1624711"/>
                              </a:cubicBezTo>
                              <a:cubicBezTo>
                                <a:pt x="1617091" y="1632077"/>
                                <a:pt x="1609598" y="1637665"/>
                                <a:pt x="1603248" y="1641729"/>
                              </a:cubicBezTo>
                              <a:cubicBezTo>
                                <a:pt x="1595882" y="1644650"/>
                                <a:pt x="1589659" y="1646809"/>
                                <a:pt x="1583055" y="1646682"/>
                              </a:cubicBezTo>
                              <a:cubicBezTo>
                                <a:pt x="1577594" y="1647825"/>
                                <a:pt x="1572515" y="1646428"/>
                                <a:pt x="1566799" y="1643507"/>
                              </a:cubicBezTo>
                              <a:cubicBezTo>
                                <a:pt x="1560957" y="1640586"/>
                                <a:pt x="1555115" y="1635633"/>
                                <a:pt x="1549654" y="1630172"/>
                              </a:cubicBezTo>
                              <a:cubicBezTo>
                                <a:pt x="1143890" y="1224407"/>
                                <a:pt x="738124" y="818515"/>
                                <a:pt x="332359" y="412750"/>
                              </a:cubicBezTo>
                              <a:cubicBezTo>
                                <a:pt x="275463" y="469519"/>
                                <a:pt x="218821" y="526288"/>
                                <a:pt x="162052" y="583057"/>
                              </a:cubicBezTo>
                              <a:cubicBezTo>
                                <a:pt x="159639" y="585343"/>
                                <a:pt x="156210" y="586613"/>
                                <a:pt x="151130" y="585216"/>
                              </a:cubicBezTo>
                              <a:cubicBezTo>
                                <a:pt x="145542" y="584200"/>
                                <a:pt x="139827" y="581406"/>
                                <a:pt x="131826" y="576199"/>
                              </a:cubicBezTo>
                              <a:cubicBezTo>
                                <a:pt x="124968" y="572262"/>
                                <a:pt x="115443" y="564515"/>
                                <a:pt x="105156" y="555244"/>
                              </a:cubicBezTo>
                              <a:cubicBezTo>
                                <a:pt x="94488" y="546354"/>
                                <a:pt x="82042" y="534924"/>
                                <a:pt x="67945" y="520827"/>
                              </a:cubicBezTo>
                              <a:cubicBezTo>
                                <a:pt x="53848" y="506730"/>
                                <a:pt x="42418" y="494284"/>
                                <a:pt x="32512" y="482473"/>
                              </a:cubicBezTo>
                              <a:cubicBezTo>
                                <a:pt x="23241" y="472313"/>
                                <a:pt x="15494" y="462534"/>
                                <a:pt x="10414" y="454787"/>
                              </a:cubicBezTo>
                              <a:cubicBezTo>
                                <a:pt x="5207" y="446913"/>
                                <a:pt x="2286" y="441071"/>
                                <a:pt x="1397" y="435483"/>
                              </a:cubicBezTo>
                              <a:cubicBezTo>
                                <a:pt x="0" y="430276"/>
                                <a:pt x="1143" y="426974"/>
                                <a:pt x="3556" y="424561"/>
                              </a:cubicBezTo>
                              <a:cubicBezTo>
                                <a:pt x="143891" y="284226"/>
                                <a:pt x="284226" y="143891"/>
                                <a:pt x="424561" y="3556"/>
                              </a:cubicBezTo>
                              <a:cubicBezTo>
                                <a:pt x="426847" y="1270"/>
                                <a:pt x="430276" y="0"/>
                                <a:pt x="435864" y="1016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0C0C0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a="http://schemas.openxmlformats.org/drawingml/2006/main">
          <w:pict>
            <v:group id="Group 11084" style="width:367.69pt;height:383.06pt;position:absolute;z-index:-2147483648;mso-position-horizontal-relative:page;mso-position-horizontal:absolute;margin-left:223.51pt;mso-position-vertical-relative:page;margin-top:106.13pt;" coordsize="46696,48648">
              <v:shape id="Shape 11093" style="position:absolute;width:15528;height:15676;left:0;top:32972;" coordsize="1552829,1567625" path="m235887,317c248793,635,261684,1778,274574,4128c300609,8827,320548,12509,334518,18097c348361,23813,358394,28893,365252,32957c371983,37021,378333,41466,385826,46927c393954,54166,402463,60770,412623,70041c422910,79439,433705,90233,446786,103315c460883,117411,473329,130873,482727,141160c491617,151829,499237,161354,504444,169355c510667,178245,513461,184086,515366,188658c516763,193866,516509,198310,514223,200723c510032,204915,496316,203518,474218,197295c452374,190945,427228,185992,397764,180530c368935,176593,337693,175832,305689,179260c273812,182563,246253,197421,221488,222186c194310,249365,181102,286068,184404,333058c187960,379921,204724,436182,238506,500317c272288,564325,318135,635445,379349,713169c441198,792417,516001,875983,606171,966026c695071,1055053,777494,1128713,854202,1188910c930275,1249490,1000379,1294321,1061085,1324801c1123061,1356423,1176655,1371537,1222375,1371917c1268730,1373822,1306449,1359472,1334897,1331023c1358773,1307147,1373632,1279589,1377442,1247204c1381252,1214819,1382141,1184212,1377061,1154240c1373124,1125410,1368679,1099883,1362329,1077785c1355979,1055815,1356233,1042733,1360932,1038034c1363218,1035748,1366266,1034859,1369822,1035748c1373378,1036383,1379093,1039305,1385443,1043877c1392936,1049465,1402588,1057212,1413891,1067498c1425194,1077913,1439799,1091629,1456055,1107884c1467993,1119822,1477772,1129602,1485900,1138746c1494155,1147890,1501267,1155891,1507236,1162876c1512951,1170369,1517396,1176719,1521460,1183577c1525524,1190308,1528826,1197673,1533271,1208596c1537716,1219391,1541653,1236917,1546225,1260666c1551813,1285684,1552829,1312482,1552702,1341057c1552067,1370140,1546606,1398842,1538605,1428941c1529334,1457897,1512443,1483297,1489456,1506157c1450213,1545527,1399540,1566482,1337818,1566863c1275588,1567625,1203833,1551369,1122299,1513142c1040511,1475422,949960,1420813,850519,1344359c751840,1269429,645668,1175957,531749,1062038c415671,945959,318389,834961,240030,730948c161290,627444,103378,531685,62103,444564c21971,358458,3556,282384,1905,215964c0,150178,20320,97854,60071,58103c77343,40704,97917,26607,121920,17971c146050,9334,171069,3239,197104,1460c210058,508,222980,0,235887,317x">
                <v:stroke weight="0pt" endcap="flat" joinstyle="miter" miterlimit="10" on="false" color="#000000" opacity="0"/>
                <v:fill on="true" color="#c0c0c0" opacity="0.501961"/>
              </v:shape>
              <v:shape id="Shape 11091" style="position:absolute;width:7854;height:13192;left:5091;top:27586;" coordsize="785433,1319236" path="m233299,1143c297942,0,370332,15748,451739,53975c533146,92202,623697,148844,722122,226187l785433,277794l785433,440056l737362,397637c663067,335280,593852,287274,529082,250063c464820,214249,406781,194818,354711,189992c302768,185039,259588,200406,224536,235585c189357,270637,175133,314833,182245,369062c189230,423164,209296,482727,246126,548132c282575,613918,329946,683514,391160,756793c453644,831088,520827,905002,595630,979805c636905,1021080,677227,1059974,716661,1096486l785433,1157350l785433,1319236l770418,1306971c692753,1241290,610552,1165162,523494,1078103c412750,967359,317754,860552,239141,759079c160528,657606,101600,562737,59944,476123c19431,390398,889,312420,0,243078c381,174752,23876,117221,70231,70993c114554,26543,168656,2159,233299,1143x">
                <v:stroke weight="0pt" endcap="flat" joinstyle="miter" miterlimit="10" on="false" color="#000000" opacity="0"/>
                <v:fill on="true" color="#c0c0c0" opacity="0.501961"/>
              </v:shape>
              <v:shape id="Shape 11092" style="position:absolute;width:7877;height:13217;left:12945;top:30364;" coordsize="787716,1321771" path="m0,0l12034,9809c88811,74639,169893,149720,255332,235159c369251,349078,465390,457028,545146,559644c624775,662260,684211,756621,725867,843235c767523,929976,787208,1009097,786954,1077296c787716,1146638,764094,1204296,717866,1250524c672527,1295990,618044,1320628,552258,1320628c487615,1321771,414082,1305007,333183,1266272c251776,1228045,160590,1169879,61149,1091393l0,1041442l0,879556l46925,921086c121855,985094,191705,1034370,255459,1070692c320229,1107903,378268,1127461,429195,1131144c480757,1136605,524318,1120730,559878,1085170c595057,1049991,610297,1004779,603312,950677c596200,896575,575499,835361,537526,769067c500696,703662,452309,633050,389825,558628c327468,484333,259269,409276,183323,333330c143699,293769,104425,255987,65769,220300l0,162263l0,0x">
                <v:stroke weight="0pt" endcap="flat" joinstyle="miter" miterlimit="10" on="false" color="#000000" opacity="0"/>
                <v:fill on="true" color="#c0c0c0" opacity="0.501961"/>
              </v:shape>
              <v:shape id="Shape 11090" style="position:absolute;width:18143;height:18370;left:10154;top:20151;" coordsize="1814322,1837055" path="m430403,0c436499,508,443103,2413,448818,5461c454660,8382,459359,12192,464820,17653c896747,449453,1328547,881380,1760347,1313180c1774571,1327277,1786509,1341374,1794002,1353312c1801495,1365504,1807210,1376934,1810512,1386713c1813814,1396492,1814322,1404620,1813433,1412113c1812544,1419479,1809369,1424813,1805178,1429004c1796161,1437894,1787398,1446784,1778508,1455674c1769999,1464056,1760347,1469517,1749933,1471168c1740662,1473835,1726946,1472565,1710436,1467231c1695069,1463040,1675384,1454785,1651381,1441831c1627378,1428750,1598295,1412367,1563624,1390650c1236726,1184529,907161,982853,580263,776732c529463,745109,476250,711454,421132,675513c366903,640588,313309,605409,262636,571373c262382,571754,262128,572008,261747,572262c314198,623951,367919,676529,422656,730377c477266,784225,531622,838454,584708,891667c867283,1174115,1149731,1456563,1432179,1739011c1437640,1744472,1441450,1749298,1444498,1755013c1448562,1761871,1449324,1767459,1448308,1772920c1448308,1779397,1446657,1785239,1443736,1792605c1439672,1798828,1434211,1806448,1426210,1814449c1418336,1822323,1411097,1827403,1404874,1831467c1397508,1834388,1391158,1836547,1385189,1836039c1379728,1837055,1374521,1835785,1367790,1831721c1362075,1828673,1357249,1824863,1351788,1819402c919861,1387602,488061,955802,56261,523875c26924,494665,10160,470154,5080,451358c0,432435,1143,418338,9525,409956c22606,396875,35687,383794,48895,370586c58293,361315,68326,355473,78105,352171c87503,349504,99568,350139,112395,352806c126111,356362,142875,363474,161544,372999c181356,383540,204597,397129,232537,414909c484505,574294,738632,730250,990600,889508c1037209,918845,1081786,945769,1125855,973328c1169416,1001395,1213485,1028954,1255522,1056386c1297686,1083691,1339088,1109472,1379982,1135888c1420495,1162685,1463040,1189482,1503934,1215898c1504061,1215644,1504315,1215517,1504442,1215390c1446530,1158367,1386332,1099185,1324483,1037336c1262253,975868,1203579,917321,1146048,859790c892175,605917,638302,352044,384302,98044c378968,92710,375158,87884,372110,82169c369189,76454,366903,70231,366776,63627c366649,57150,368808,50800,372872,44450c376936,38354,382397,30607,390398,22733c397383,15748,405003,10160,411226,6096c417449,2159,423799,0,430403,0x">
                <v:stroke weight="0pt" endcap="flat" joinstyle="miter" miterlimit="10" on="false" color="#000000" opacity="0"/>
                <v:fill on="true" color="#c0c0c0" opacity="0.501961"/>
              </v:shape>
              <v:shape id="Shape 11089" style="position:absolute;width:15528;height:15675;left:17632;top:15338;" coordsize="1552829,1567593" path="m235966,333c248857,667,261747,1810,274701,4096c300609,8795,320548,12478,334518,18066c348488,23781,358394,28861,365252,32925c372110,36989,378460,41434,385826,47022c393954,54261,402463,60865,412750,70136c422910,79534,433832,90329,446786,103283c461010,117380,473456,130969,482727,141129c491617,151797,499237,161449,504444,169450c510667,178340,513588,184182,515493,188754c516890,193834,516636,198406,514350,200692c510032,204883,496316,203613,474345,197263c452374,191040,427228,185960,397764,180626c368935,176689,337693,175927,305689,179229c273812,182658,246253,197517,221488,222282c194437,249333,181102,286163,184531,333026c187960,380016,204851,436277,238633,500412c272288,564420,318262,635540,379476,713137c441325,792512,516001,876078,606171,966121c695071,1055021,777621,1128808,854202,1188879c930402,1249458,1000379,1294289,1061212,1324769c1123061,1356392,1176782,1371632,1222502,1371886c1268730,1373791,1306449,1359567,1334897,1330992c1358773,1307116,1373632,1279684,1377442,1247299c1381252,1214787,1382141,1184307,1377188,1154335c1373251,1125379,1368806,1099852,1362456,1077881c1356106,1055783,1356360,1042702,1361059,1038003c1363345,1035717,1366266,1034955,1369822,1035717c1373378,1036479,1379220,1039400,1385570,1043845c1392936,1049433,1402588,1057180,1413891,1067594c1425194,1078008,1439799,1091597,1456055,1107980c1467993,1119791,1477772,1129570,1486027,1138714c1494282,1147858,1501267,1155986,1507363,1162844c1513078,1170337,1517396,1176814,1521460,1183545c1525524,1190403,1528953,1197769,1533398,1208564c1537716,1219359,1541780,1236885,1546225,1260761c1551813,1285653,1552829,1312450,1552702,1341025c1552067,1370235,1546733,1398937,1538605,1429036c1529461,1457992,1512570,1483265,1489583,1506252c1450340,1545495,1399540,1566450,1337818,1566831c1275715,1567593,1203833,1551464,1122299,1513237c1040511,1475518,950087,1420781,850646,1344327c751967,1269524,645795,1176052,531876,1062133c415798,945928,318389,835057,240157,731044c161290,627412,103378,531781,62103,444532c22098,358553,3683,282480,2032,216059c0,150146,20447,97822,60198,58071c77470,40799,98044,26575,122047,17939c146050,9430,171196,3207,197231,1429c210185,476,223076,0,235966,333x">
                <v:stroke weight="0pt" endcap="flat" joinstyle="miter" miterlimit="10" on="false" color="#000000" opacity="0"/>
                <v:fill on="true" color="#c0c0c0" opacity="0.501961"/>
              </v:shape>
              <v:shape id="Shape 11088" style="position:absolute;width:17068;height:17035;left:21417;top:10088;" coordsize="1706880,1703578" path="m307213,889c312420,2413,318135,5334,326009,10414c333883,15494,342392,22098,353187,30988c363474,40259,376936,52832,391033,66929c403987,80010,414401,91313,423672,101473c432562,112268,440309,121920,444373,128651c449453,136525,452247,142240,453771,147447c454660,153035,453390,156464,451104,158750c372110,237617,293243,316611,214376,395478c361315,542290,508127,689102,654939,836041c722630,768350,790194,700659,857885,632968c860298,630682,863600,629285,869188,630301c874395,631698,881761,635254,888492,639318c895350,643382,905002,651002,915289,660400c925449,669671,937895,681101,951865,695198c964946,708279,975360,719582,984631,729742c993902,740029,1000506,748538,1004697,755396c1008761,762254,1011047,768350,1011428,772541c1012317,778129,1011047,781558,1008761,783844c941070,851535,873379,919226,805815,986790c973201,1154303,1140714,1321689,1308100,1489202c1388110,1409192,1468120,1329309,1548130,1249299c1550416,1246886,1553845,1245616,1559433,1246505c1564513,1248029,1570863,1250442,1577594,1254506c1585468,1259586,1594485,1265682,1604772,1275080c1614932,1284351,1628394,1296924,1642491,1311021c1655572,1323975,1665859,1335278,1675257,1345565c1684528,1355725,1691767,1366012,1696974,1373759c1702054,1381633,1704467,1387983,1705864,1393063c1706880,1398651,1705483,1402080,1703197,1404366c1606423,1501267,1509522,1598041,1412748,1694815c1405763,1701800,1393317,1703578,1375283,1697609c1357884,1693164,1335024,1677035,1306830,1648841c889508,1231519,472059,814070,54737,396748c26543,368427,10414,345694,4826,327152c0,310388,1651,297815,8636,290830c104394,195072,200152,99314,295910,3556c298196,1270,301625,0,307213,889x">
                <v:stroke weight="0pt" endcap="flat" joinstyle="miter" miterlimit="10" on="false" color="#000000" opacity="0"/>
                <v:fill on="true" color="#c0c0c0" opacity="0.501961"/>
              </v:shape>
              <v:shape id="Shape 11086" style="position:absolute;width:5492;height:8016;left:26109;top:6323;" coordsize="549257,801606" path="m281337,635c297371,0,315277,1016,335280,3937c374904,10287,417830,23241,462915,45466c485521,56642,508730,69247,532511,83693l549257,94993l549257,249482l534035,239141c486791,210312,446151,192786,414274,187579c398272,184975,383762,184309,370761,185404c357759,186499,346265,189357,336296,193802c316357,202819,299720,215265,286131,228854c261366,253619,236601,278384,211836,303149l549257,640570l549257,801606l57531,309880c28194,280543,11049,256667,5588,238252c0,219837,1016,205740,9017,197739c52197,154559,95377,111379,138557,68199c151638,55118,165354,43561,179705,33528c194691,25273,214503,15875,238633,7239c251142,3556,265303,1270,281337,635x">
                <v:stroke weight="0pt" endcap="flat" joinstyle="miter" miterlimit="10" on="false" color="#000000" opacity="0"/>
                <v:fill on="true" color="#c0c0c0" opacity="0.501961"/>
              </v:shape>
              <v:shape id="Shape 11087" style="position:absolute;width:9014;height:15280;left:31602;top:7273;" coordsize="901464,1528067" path="m0,0l56279,37976c106825,76457,157879,120780,211092,173993c281577,244478,339235,312677,385971,378844c432834,444884,465346,507495,487698,565661c509542,624335,516146,677802,511701,726189c506748,775084,484777,818137,447312,855602c424452,878462,401465,901449,378605,924309c547261,1092838,715790,1261494,884319,1429896c889780,1435357,894606,1441326,897527,1447041c900575,1452756,901464,1458344,900830,1463297c900830,1469901,899178,1475743,896257,1483109c892193,1489459,886605,1496952,878731,1504826c870730,1512827,863618,1517907,857395,1521971c850156,1524892,843680,1527051,837202,1526924c831742,1528067,826534,1526797,820946,1523749c815231,1520701,809262,1515875,803801,1510414l0,706613l0,545577l225697,771274c249827,747144,273957,723014,298087,698884c322471,674500,335298,646941,337203,616334c338727,586362,332250,552072,316756,515369c302278,479809,279672,439677,249319,398402c218966,357000,183914,316106,141623,273815c98475,230667,58113,195805,20912,168695l0,154489l0,0x">
                <v:stroke weight="0pt" endcap="flat" joinstyle="miter" miterlimit="10" on="false" color="#000000" opacity="0"/>
                <v:fill on="true" color="#c0c0c0" opacity="0.501961"/>
              </v:shape>
              <v:shape id="Shape 11085" style="position:absolute;width:16476;height:16478;left:30219;top:0;" coordsize="1647698,1647825" path="m435864,1016c441071,2413,447294,4826,455168,9906c463042,15113,472694,22733,482854,32004c494284,42545,506603,53975,520700,68072c534797,82169,546354,94488,555625,104775c564896,114935,572516,124714,576707,131445c581787,139319,584200,145542,585597,150749c586613,156337,585343,159766,582930,162052c526288,218821,469392,275590,412750,332359c818515,738124,1224280,1143889,1630172,1549781c1635506,1555115,1640459,1561084,1643507,1566799c1646428,1572514,1647698,1577594,1646682,1583182c1646682,1589659,1645031,1595501,1642110,1602867c1638046,1609090,1632585,1616710,1624584,1624711c1617091,1632077,1609598,1637665,1603248,1641729c1595882,1644650,1589659,1646809,1583055,1646682c1577594,1647825,1572515,1646428,1566799,1643507c1560957,1640586,1555115,1635633,1549654,1630172c1143890,1224407,738124,818515,332359,412750c275463,469519,218821,526288,162052,583057c159639,585343,156210,586613,151130,585216c145542,584200,139827,581406,131826,576199c124968,572262,115443,564515,105156,555244c94488,546354,82042,534924,67945,520827c53848,506730,42418,494284,32512,482473c23241,472313,15494,462534,10414,454787c5207,446913,2286,441071,1397,435483c0,430276,1143,426974,3556,424561c143891,284226,284226,143891,424561,3556c426847,1270,430276,0,435864,1016x">
                <v:stroke weight="0pt" endcap="flat" joinstyle="miter" miterlimit="10" on="false" color="#000000" opacity="0"/>
                <v:fill on="true" color="#c0c0c0" opacity="0.501961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07AD"/>
    <w:multiLevelType w:val="hybridMultilevel"/>
    <w:tmpl w:val="AFC8F77C"/>
    <w:lvl w:ilvl="0" w:tplc="1C765D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1299"/>
    <w:multiLevelType w:val="hybridMultilevel"/>
    <w:tmpl w:val="49222834"/>
    <w:lvl w:ilvl="0" w:tplc="398ADAD8">
      <w:start w:val="1"/>
      <w:numFmt w:val="bullet"/>
      <w:lvlText w:val="-"/>
      <w:lvlJc w:val="left"/>
      <w:pPr>
        <w:ind w:left="360" w:hanging="360"/>
      </w:pPr>
      <w:rPr>
        <w:rFonts w:ascii="Source Sans Pro" w:hAnsi="Source Sans Pro" w:cs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165B63"/>
    <w:multiLevelType w:val="hybridMultilevel"/>
    <w:tmpl w:val="630C54A0"/>
    <w:lvl w:ilvl="0" w:tplc="C26428F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4826703">
    <w:abstractNumId w:val="2"/>
  </w:num>
  <w:num w:numId="2" w16cid:durableId="959381710">
    <w:abstractNumId w:val="1"/>
  </w:num>
  <w:num w:numId="3" w16cid:durableId="37338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B31"/>
    <w:rsid w:val="00002E46"/>
    <w:rsid w:val="00010256"/>
    <w:rsid w:val="00012A3D"/>
    <w:rsid w:val="000178BA"/>
    <w:rsid w:val="00036E9B"/>
    <w:rsid w:val="00081690"/>
    <w:rsid w:val="00085137"/>
    <w:rsid w:val="000E14CF"/>
    <w:rsid w:val="000E54D0"/>
    <w:rsid w:val="000F592F"/>
    <w:rsid w:val="00103792"/>
    <w:rsid w:val="00106F52"/>
    <w:rsid w:val="00141D8C"/>
    <w:rsid w:val="00142529"/>
    <w:rsid w:val="001434F9"/>
    <w:rsid w:val="001463C3"/>
    <w:rsid w:val="00157C58"/>
    <w:rsid w:val="00162C63"/>
    <w:rsid w:val="001662D7"/>
    <w:rsid w:val="00185240"/>
    <w:rsid w:val="00197150"/>
    <w:rsid w:val="00197519"/>
    <w:rsid w:val="001B4351"/>
    <w:rsid w:val="00202383"/>
    <w:rsid w:val="002132DC"/>
    <w:rsid w:val="002215EF"/>
    <w:rsid w:val="00240328"/>
    <w:rsid w:val="00243C9F"/>
    <w:rsid w:val="002559C9"/>
    <w:rsid w:val="00277962"/>
    <w:rsid w:val="00291459"/>
    <w:rsid w:val="00295DAD"/>
    <w:rsid w:val="002A2004"/>
    <w:rsid w:val="002A6C3F"/>
    <w:rsid w:val="002E0692"/>
    <w:rsid w:val="002E4B3F"/>
    <w:rsid w:val="003021B2"/>
    <w:rsid w:val="00306CEA"/>
    <w:rsid w:val="00311ACD"/>
    <w:rsid w:val="003164FA"/>
    <w:rsid w:val="003167DD"/>
    <w:rsid w:val="003248A8"/>
    <w:rsid w:val="0033273F"/>
    <w:rsid w:val="00333462"/>
    <w:rsid w:val="003526DD"/>
    <w:rsid w:val="00357A2A"/>
    <w:rsid w:val="00374925"/>
    <w:rsid w:val="003A2E35"/>
    <w:rsid w:val="003A6F86"/>
    <w:rsid w:val="003C0C64"/>
    <w:rsid w:val="003D1D7D"/>
    <w:rsid w:val="003E28AA"/>
    <w:rsid w:val="003E7379"/>
    <w:rsid w:val="0040135F"/>
    <w:rsid w:val="0040270F"/>
    <w:rsid w:val="00412B7D"/>
    <w:rsid w:val="00414E3A"/>
    <w:rsid w:val="0041730B"/>
    <w:rsid w:val="004334AA"/>
    <w:rsid w:val="00443D33"/>
    <w:rsid w:val="004552F7"/>
    <w:rsid w:val="00455DA5"/>
    <w:rsid w:val="00470379"/>
    <w:rsid w:val="00493624"/>
    <w:rsid w:val="004945F9"/>
    <w:rsid w:val="004C6C1D"/>
    <w:rsid w:val="004D0E3A"/>
    <w:rsid w:val="004D3DCD"/>
    <w:rsid w:val="004F2EBF"/>
    <w:rsid w:val="0052140B"/>
    <w:rsid w:val="00531CA0"/>
    <w:rsid w:val="00532C05"/>
    <w:rsid w:val="005422F9"/>
    <w:rsid w:val="005460AA"/>
    <w:rsid w:val="00597EB1"/>
    <w:rsid w:val="005A5899"/>
    <w:rsid w:val="005D113D"/>
    <w:rsid w:val="005D25D4"/>
    <w:rsid w:val="005E4881"/>
    <w:rsid w:val="006119F0"/>
    <w:rsid w:val="00625765"/>
    <w:rsid w:val="0063455F"/>
    <w:rsid w:val="00635514"/>
    <w:rsid w:val="00635A00"/>
    <w:rsid w:val="00640C44"/>
    <w:rsid w:val="00655539"/>
    <w:rsid w:val="00662666"/>
    <w:rsid w:val="00671271"/>
    <w:rsid w:val="00676811"/>
    <w:rsid w:val="00695ADC"/>
    <w:rsid w:val="006B2368"/>
    <w:rsid w:val="006C3801"/>
    <w:rsid w:val="006C4DC7"/>
    <w:rsid w:val="006C555A"/>
    <w:rsid w:val="006F4BF0"/>
    <w:rsid w:val="006F61C5"/>
    <w:rsid w:val="00715699"/>
    <w:rsid w:val="00721D65"/>
    <w:rsid w:val="00736D2C"/>
    <w:rsid w:val="007427D4"/>
    <w:rsid w:val="00790F01"/>
    <w:rsid w:val="00794203"/>
    <w:rsid w:val="00795124"/>
    <w:rsid w:val="007C0E32"/>
    <w:rsid w:val="007C78F0"/>
    <w:rsid w:val="007F08D6"/>
    <w:rsid w:val="008031A3"/>
    <w:rsid w:val="00817C43"/>
    <w:rsid w:val="00821FD8"/>
    <w:rsid w:val="00844C99"/>
    <w:rsid w:val="008723D7"/>
    <w:rsid w:val="00882A0D"/>
    <w:rsid w:val="00884032"/>
    <w:rsid w:val="00896B18"/>
    <w:rsid w:val="008A1D09"/>
    <w:rsid w:val="00912012"/>
    <w:rsid w:val="0091407D"/>
    <w:rsid w:val="0092576F"/>
    <w:rsid w:val="00955248"/>
    <w:rsid w:val="009717E9"/>
    <w:rsid w:val="00987B44"/>
    <w:rsid w:val="00993CFD"/>
    <w:rsid w:val="009B14B8"/>
    <w:rsid w:val="009B31A3"/>
    <w:rsid w:val="009C0204"/>
    <w:rsid w:val="009C068E"/>
    <w:rsid w:val="009E6754"/>
    <w:rsid w:val="009F0CD4"/>
    <w:rsid w:val="009F7671"/>
    <w:rsid w:val="00A05E86"/>
    <w:rsid w:val="00A12BA6"/>
    <w:rsid w:val="00A27816"/>
    <w:rsid w:val="00A6146E"/>
    <w:rsid w:val="00A75EE6"/>
    <w:rsid w:val="00A84EAB"/>
    <w:rsid w:val="00AA090C"/>
    <w:rsid w:val="00AC6BE6"/>
    <w:rsid w:val="00AF55E8"/>
    <w:rsid w:val="00B52ED3"/>
    <w:rsid w:val="00BA37F3"/>
    <w:rsid w:val="00BB4BBD"/>
    <w:rsid w:val="00BC3235"/>
    <w:rsid w:val="00C13453"/>
    <w:rsid w:val="00C22B76"/>
    <w:rsid w:val="00C440B1"/>
    <w:rsid w:val="00C50F8E"/>
    <w:rsid w:val="00CB39F4"/>
    <w:rsid w:val="00CC521D"/>
    <w:rsid w:val="00CD626D"/>
    <w:rsid w:val="00CF0AC5"/>
    <w:rsid w:val="00CF7183"/>
    <w:rsid w:val="00D171CF"/>
    <w:rsid w:val="00D20F5A"/>
    <w:rsid w:val="00D36F3E"/>
    <w:rsid w:val="00D61B69"/>
    <w:rsid w:val="00D67FF0"/>
    <w:rsid w:val="00D70B3D"/>
    <w:rsid w:val="00D71367"/>
    <w:rsid w:val="00D741ED"/>
    <w:rsid w:val="00D85AE4"/>
    <w:rsid w:val="00D97322"/>
    <w:rsid w:val="00DF287C"/>
    <w:rsid w:val="00E04931"/>
    <w:rsid w:val="00E07373"/>
    <w:rsid w:val="00E20610"/>
    <w:rsid w:val="00E25169"/>
    <w:rsid w:val="00E4207A"/>
    <w:rsid w:val="00E427FA"/>
    <w:rsid w:val="00E47ED6"/>
    <w:rsid w:val="00E60F87"/>
    <w:rsid w:val="00E63838"/>
    <w:rsid w:val="00E6679A"/>
    <w:rsid w:val="00ED241E"/>
    <w:rsid w:val="00EF723E"/>
    <w:rsid w:val="00F01824"/>
    <w:rsid w:val="00F0389A"/>
    <w:rsid w:val="00F21F37"/>
    <w:rsid w:val="00F34F41"/>
    <w:rsid w:val="00F45007"/>
    <w:rsid w:val="00F50CEA"/>
    <w:rsid w:val="00F53159"/>
    <w:rsid w:val="00F628E6"/>
    <w:rsid w:val="00F91A35"/>
    <w:rsid w:val="00F9411E"/>
    <w:rsid w:val="00FB095A"/>
    <w:rsid w:val="00FB1B31"/>
    <w:rsid w:val="00FB33A2"/>
    <w:rsid w:val="00FD0A9A"/>
    <w:rsid w:val="00FD27DC"/>
    <w:rsid w:val="00FD550A"/>
    <w:rsid w:val="00FE6010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1A0A6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Voettekst">
    <w:name w:val="footer"/>
    <w:basedOn w:val="Standaard"/>
    <w:link w:val="VoettekstChar"/>
    <w:uiPriority w:val="99"/>
    <w:unhideWhenUsed/>
    <w:rsid w:val="00A0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05E86"/>
    <w:rPr>
      <w:rFonts w:ascii="Calibri" w:eastAsia="Calibri" w:hAnsi="Calibri" w:cs="Calibri"/>
      <w:color w:val="000000"/>
    </w:rPr>
  </w:style>
  <w:style w:type="table" w:styleId="Tabelraster">
    <w:name w:val="Table Grid"/>
    <w:basedOn w:val="Standaardtabel"/>
    <w:uiPriority w:val="39"/>
    <w:rsid w:val="00D67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0178BA"/>
    <w:pPr>
      <w:ind w:left="720"/>
      <w:contextualSpacing/>
    </w:pPr>
  </w:style>
  <w:style w:type="character" w:customStyle="1" w:styleId="fontstyle01">
    <w:name w:val="fontstyle01"/>
    <w:basedOn w:val="Standaardalinea-lettertype"/>
    <w:rsid w:val="004945F9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Standaardalinea-lettertype"/>
    <w:rsid w:val="00F9411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D61B6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61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58406-0C05-4604-A0C3-3DC84072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1296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2023-10-31T12:54:00Z</dcterms:created>
  <dcterms:modified xsi:type="dcterms:W3CDTF">2023-12-19T13:12:00Z</dcterms:modified>
</cp:coreProperties>
</file>